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2F" w:rsidRPr="00F91477" w:rsidRDefault="000E352F" w:rsidP="000E352F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F91477">
        <w:rPr>
          <w:sz w:val="26"/>
          <w:szCs w:val="26"/>
        </w:rPr>
        <w:t>Приложение  к решению</w:t>
      </w:r>
    </w:p>
    <w:p w:rsidR="000E352F" w:rsidRPr="00F91477" w:rsidRDefault="000E352F" w:rsidP="000E352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1477">
        <w:rPr>
          <w:sz w:val="26"/>
          <w:szCs w:val="26"/>
        </w:rPr>
        <w:t xml:space="preserve">Совета депутатов  </w:t>
      </w:r>
    </w:p>
    <w:p w:rsidR="000E352F" w:rsidRPr="00F91477" w:rsidRDefault="000E352F" w:rsidP="000E352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Ранневского сельсовета</w:t>
      </w:r>
    </w:p>
    <w:p w:rsidR="000E352F" w:rsidRPr="00F91477" w:rsidRDefault="000E352F" w:rsidP="000E35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20.04.2021 </w:t>
      </w:r>
      <w:r w:rsidRPr="00F91477">
        <w:rPr>
          <w:sz w:val="26"/>
          <w:szCs w:val="26"/>
        </w:rPr>
        <w:t>№</w:t>
      </w:r>
      <w:r>
        <w:rPr>
          <w:sz w:val="26"/>
          <w:szCs w:val="26"/>
        </w:rPr>
        <w:t xml:space="preserve"> 9/30- </w:t>
      </w:r>
      <w:r w:rsidRPr="00F91477">
        <w:rPr>
          <w:sz w:val="26"/>
          <w:szCs w:val="26"/>
        </w:rPr>
        <w:t>рс</w:t>
      </w:r>
    </w:p>
    <w:p w:rsidR="000E352F" w:rsidRDefault="000E352F" w:rsidP="000E352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0E352F" w:rsidRDefault="000E352F" w:rsidP="000E352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0E352F" w:rsidRPr="00F91477" w:rsidRDefault="000E352F" w:rsidP="000E352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0E352F" w:rsidRDefault="000E352F" w:rsidP="000E352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r>
        <w:rPr>
          <w:b/>
          <w:sz w:val="28"/>
          <w:szCs w:val="28"/>
        </w:rPr>
        <w:t xml:space="preserve">Ранневский </w:t>
      </w:r>
      <w:r w:rsidRPr="002B4317">
        <w:rPr>
          <w:b/>
          <w:sz w:val="28"/>
          <w:szCs w:val="28"/>
        </w:rPr>
        <w:t xml:space="preserve"> сельсовет </w:t>
      </w:r>
    </w:p>
    <w:p w:rsidR="000E352F" w:rsidRPr="00F91477" w:rsidRDefault="000E352F" w:rsidP="000E352F">
      <w:pPr>
        <w:shd w:val="clear" w:color="auto" w:fill="FFFFFF"/>
        <w:ind w:left="773"/>
        <w:jc w:val="center"/>
        <w:rPr>
          <w:b/>
        </w:rPr>
      </w:pPr>
      <w:r w:rsidRPr="002B4317">
        <w:rPr>
          <w:b/>
          <w:sz w:val="28"/>
          <w:szCs w:val="28"/>
        </w:rPr>
        <w:t>Ташлинского района Оренбургской области</w:t>
      </w:r>
    </w:p>
    <w:p w:rsidR="000E352F" w:rsidRDefault="000E352F" w:rsidP="000E352F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Ранневский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Ранневский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21 мая 2021</w:t>
      </w:r>
      <w:r w:rsidRPr="00D20DAD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6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>кая область, Ташлинский район, с.Раннее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Центральная,д.5</w:t>
      </w:r>
      <w:r w:rsidRPr="00D20DAD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E352F" w:rsidRDefault="000E352F" w:rsidP="000E352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0E352F" w:rsidRPr="00C02673" w:rsidRDefault="000E352F" w:rsidP="000E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0E352F" w:rsidRPr="00C02673" w:rsidRDefault="000E352F" w:rsidP="000E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0E352F" w:rsidRPr="00C02673" w:rsidRDefault="000E352F" w:rsidP="000E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0E352F" w:rsidRPr="00C02673" w:rsidRDefault="000E352F" w:rsidP="000E35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0E352F" w:rsidRPr="00C02673" w:rsidRDefault="000E352F" w:rsidP="000E35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0E352F" w:rsidRPr="00C02673" w:rsidRDefault="000E352F" w:rsidP="000E35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0E352F" w:rsidRPr="00C02673" w:rsidRDefault="000E352F" w:rsidP="000E35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</w:t>
      </w:r>
      <w:r w:rsidRPr="00C02673">
        <w:rPr>
          <w:color w:val="000000"/>
          <w:sz w:val="28"/>
          <w:szCs w:val="28"/>
        </w:rPr>
        <w:lastRenderedPageBreak/>
        <w:t>счет которых совершена сделка (для муниципальных образований городских округов, муниципальных районов);</w:t>
      </w:r>
    </w:p>
    <w:p w:rsidR="000E352F" w:rsidRDefault="000E352F" w:rsidP="000E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E352F" w:rsidRPr="006311D3" w:rsidRDefault="000E352F" w:rsidP="000E35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461B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медицинской организации об отсутствии заболевания, препятствующего нахождению на выборной должности.</w:t>
      </w:r>
    </w:p>
    <w:p w:rsidR="000E352F" w:rsidRPr="006311D3" w:rsidRDefault="000E352F" w:rsidP="000E3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D3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0E352F" w:rsidRDefault="000E352F" w:rsidP="000E3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Ранневский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0E352F" w:rsidRPr="00C02673" w:rsidRDefault="000E352F" w:rsidP="000E352F">
      <w:pPr>
        <w:jc w:val="both"/>
        <w:rPr>
          <w:sz w:val="28"/>
          <w:szCs w:val="28"/>
        </w:rPr>
      </w:pPr>
    </w:p>
    <w:p w:rsidR="000E352F" w:rsidRPr="009366AF" w:rsidRDefault="000E352F" w:rsidP="000E352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0E352F" w:rsidRDefault="000E352F" w:rsidP="000E352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-277495</wp:posOffset>
                </wp:positionH>
                <wp:positionV relativeFrom="paragraph">
                  <wp:posOffset>8436610</wp:posOffset>
                </wp:positionV>
                <wp:extent cx="0" cy="295910"/>
                <wp:effectExtent l="12065" t="8255" r="698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6C7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85pt,664.3pt" to="-21.85pt,6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" o:allowincell="f" strokeweight=".7pt">
                <w10:wrap anchorx="margin"/>
              </v:line>
            </w:pict>
          </mc:Fallback>
        </mc:AlternateContent>
      </w: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Документы, указанные в пункте 2 настоящего объявления, кандидат</w:t>
      </w:r>
      <w:r>
        <w:rPr>
          <w:sz w:val="28"/>
          <w:szCs w:val="28"/>
        </w:rPr>
        <w:br/>
        <w:t xml:space="preserve">представляет лично в течение 10 рабочих  дней после опубликования решения Совета депутатов о назначении конкурса по отбору кандидатов на должность главы муниципального образования Ранневский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области. </w:t>
      </w:r>
    </w:p>
    <w:p w:rsidR="000E352F" w:rsidRDefault="000E352F" w:rsidP="000E352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Ташлинский район, </w:t>
      </w:r>
      <w:r>
        <w:rPr>
          <w:sz w:val="28"/>
          <w:szCs w:val="28"/>
        </w:rPr>
        <w:t>с</w:t>
      </w:r>
      <w:r w:rsidRPr="007C000E">
        <w:rPr>
          <w:sz w:val="28"/>
          <w:szCs w:val="28"/>
        </w:rPr>
        <w:t xml:space="preserve">. </w:t>
      </w:r>
      <w:r>
        <w:rPr>
          <w:sz w:val="28"/>
          <w:szCs w:val="28"/>
        </w:rPr>
        <w:t>Ташла</w:t>
      </w:r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0E352F" w:rsidRDefault="000E352F" w:rsidP="000E352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0E352F" w:rsidRDefault="000E352F" w:rsidP="000E352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0E352F" w:rsidRPr="004158F3" w:rsidRDefault="000E352F" w:rsidP="000E352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0E352F" w:rsidRDefault="000E352F" w:rsidP="000E352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01</w:t>
      </w:r>
      <w:r w:rsidRPr="007C000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C000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C000E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Pr="007C000E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7C000E">
        <w:rPr>
          <w:sz w:val="28"/>
          <w:szCs w:val="28"/>
        </w:rPr>
        <w:t>-рс</w:t>
      </w:r>
      <w:r>
        <w:rPr>
          <w:sz w:val="28"/>
          <w:szCs w:val="28"/>
        </w:rPr>
        <w:t xml:space="preserve">  «О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Ранневский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и избрания главы муниципального образования Ранневский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». </w:t>
      </w:r>
    </w:p>
    <w:p w:rsidR="000E352F" w:rsidRDefault="000E352F" w:rsidP="000E352F">
      <w:pPr>
        <w:shd w:val="clear" w:color="auto" w:fill="FFFFFF"/>
        <w:tabs>
          <w:tab w:val="left" w:pos="595"/>
        </w:tabs>
        <w:spacing w:line="322" w:lineRule="exact"/>
        <w:ind w:right="14"/>
        <w:jc w:val="both"/>
      </w:pPr>
      <w:r>
        <w:rPr>
          <w:bCs/>
          <w:color w:val="000000"/>
          <w:sz w:val="28"/>
          <w:szCs w:val="28"/>
        </w:rPr>
        <w:t xml:space="preserve">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776B8E" w:rsidRDefault="00776B8E">
      <w:bookmarkStart w:id="0" w:name="_GoBack"/>
      <w:bookmarkEnd w:id="0"/>
    </w:p>
    <w:sectPr w:rsidR="00776B8E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2F"/>
    <w:rsid w:val="000E352F"/>
    <w:rsid w:val="007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20B9A-42B4-4058-8B89-A4C6B471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2021-05-03T09:26:00Z</dcterms:created>
  <dcterms:modified xsi:type="dcterms:W3CDTF">2021-05-03T09:26:00Z</dcterms:modified>
</cp:coreProperties>
</file>