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8011A9" w:rsidTr="00DD0BF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1A9" w:rsidRPr="00337B57" w:rsidRDefault="008011A9" w:rsidP="00DD0BF1">
            <w:pPr>
              <w:jc w:val="center"/>
              <w:rPr>
                <w:b/>
                <w:sz w:val="46"/>
              </w:rPr>
            </w:pPr>
            <w:r w:rsidRPr="00337B57">
              <w:rPr>
                <w:b/>
                <w:sz w:val="46"/>
              </w:rPr>
              <w:t>Р Е Ш Е Н И Е</w:t>
            </w:r>
          </w:p>
          <w:p w:rsidR="008011A9" w:rsidRPr="00337B57" w:rsidRDefault="008011A9" w:rsidP="00DD0BF1">
            <w:pPr>
              <w:jc w:val="center"/>
              <w:rPr>
                <w:b/>
                <w:sz w:val="40"/>
              </w:rPr>
            </w:pPr>
            <w:r w:rsidRPr="00337B57">
              <w:rPr>
                <w:b/>
                <w:sz w:val="40"/>
              </w:rPr>
              <w:t>С О В Е Т</w:t>
            </w:r>
            <w:r>
              <w:rPr>
                <w:b/>
                <w:sz w:val="40"/>
              </w:rPr>
              <w:t xml:space="preserve"> А</w:t>
            </w:r>
            <w:r w:rsidRPr="00337B57">
              <w:rPr>
                <w:b/>
                <w:sz w:val="40"/>
              </w:rPr>
              <w:t xml:space="preserve">   Д Е П У Т А Т О В</w:t>
            </w:r>
          </w:p>
          <w:p w:rsidR="008011A9" w:rsidRPr="00337B57" w:rsidRDefault="008011A9" w:rsidP="00DD0BF1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>МУНИЦИПАЛЬНОГО ОБРАЗОВАНИЯ</w:t>
            </w:r>
          </w:p>
          <w:p w:rsidR="008011A9" w:rsidRPr="00337B57" w:rsidRDefault="00550DA2" w:rsidP="00DD0B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РАННЕВСКИЙ</w:t>
            </w:r>
            <w:r w:rsidR="008011A9" w:rsidRPr="00337B57">
              <w:rPr>
                <w:b/>
                <w:sz w:val="28"/>
              </w:rPr>
              <w:t xml:space="preserve">    СЕЛЬСОВЕТ </w:t>
            </w:r>
          </w:p>
          <w:p w:rsidR="008011A9" w:rsidRPr="00337B57" w:rsidRDefault="008011A9" w:rsidP="00DD0BF1">
            <w:pPr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8011A9" w:rsidRPr="00337B57" w:rsidRDefault="008011A9" w:rsidP="00DD0BF1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>О Р Е Н Б У Р  Г С К О Й    О Б Л А С Т И</w:t>
            </w:r>
          </w:p>
          <w:p w:rsidR="008011A9" w:rsidRPr="00550DA2" w:rsidRDefault="00550DA2" w:rsidP="00DD0BF1">
            <w:pPr>
              <w:jc w:val="center"/>
              <w:rPr>
                <w:sz w:val="28"/>
                <w:szCs w:val="28"/>
              </w:rPr>
            </w:pPr>
            <w:r w:rsidRPr="00550DA2">
              <w:rPr>
                <w:sz w:val="28"/>
                <w:szCs w:val="28"/>
              </w:rPr>
              <w:t>Третьего</w:t>
            </w:r>
            <w:r w:rsidR="008011A9" w:rsidRPr="00550DA2">
              <w:rPr>
                <w:sz w:val="28"/>
                <w:szCs w:val="28"/>
              </w:rPr>
              <w:t xml:space="preserve"> созыва</w:t>
            </w:r>
          </w:p>
          <w:p w:rsidR="008011A9" w:rsidRDefault="008011A9" w:rsidP="00DD0BF1">
            <w:pPr>
              <w:rPr>
                <w:rFonts w:ascii="Arial" w:hAnsi="Arial"/>
                <w:sz w:val="16"/>
              </w:rPr>
            </w:pPr>
          </w:p>
        </w:tc>
      </w:tr>
      <w:tr w:rsidR="008011A9" w:rsidRPr="00B56471" w:rsidTr="00DD0BF1">
        <w:trPr>
          <w:cantSplit/>
        </w:trPr>
        <w:tc>
          <w:tcPr>
            <w:tcW w:w="4465" w:type="dxa"/>
            <w:shd w:val="clear" w:color="auto" w:fill="auto"/>
          </w:tcPr>
          <w:p w:rsidR="008011A9" w:rsidRDefault="008011A9" w:rsidP="00DD0BF1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11A9" w:rsidRPr="00B56471" w:rsidRDefault="00207BDF" w:rsidP="00207BDF">
            <w:pPr>
              <w:rPr>
                <w:sz w:val="28"/>
              </w:rPr>
            </w:pPr>
            <w:r>
              <w:rPr>
                <w:sz w:val="28"/>
              </w:rPr>
              <w:t>31.03.</w:t>
            </w:r>
            <w:r w:rsidR="008011A9">
              <w:rPr>
                <w:sz w:val="28"/>
              </w:rPr>
              <w:t xml:space="preserve"> </w:t>
            </w:r>
            <w:r>
              <w:rPr>
                <w:sz w:val="28"/>
              </w:rPr>
              <w:t>2016</w:t>
            </w:r>
            <w:r w:rsidR="008011A9">
              <w:rPr>
                <w:sz w:val="28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</w:tcPr>
          <w:p w:rsidR="008011A9" w:rsidRDefault="008011A9" w:rsidP="00DD0B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11A9" w:rsidRPr="00B56471" w:rsidRDefault="008011A9" w:rsidP="00B54F54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207BDF">
              <w:rPr>
                <w:sz w:val="28"/>
              </w:rPr>
              <w:t>6/23</w:t>
            </w:r>
            <w:r>
              <w:rPr>
                <w:sz w:val="28"/>
              </w:rPr>
              <w:t xml:space="preserve"> -</w:t>
            </w:r>
            <w:r w:rsidR="00B54F54">
              <w:rPr>
                <w:sz w:val="28"/>
              </w:rPr>
              <w:t>РС</w:t>
            </w:r>
            <w:r>
              <w:rPr>
                <w:sz w:val="28"/>
              </w:rPr>
              <w:t>.</w:t>
            </w:r>
          </w:p>
        </w:tc>
      </w:tr>
    </w:tbl>
    <w:p w:rsidR="008011A9" w:rsidRPr="00207BDF" w:rsidRDefault="008011A9" w:rsidP="008011A9"/>
    <w:p w:rsidR="008011A9" w:rsidRDefault="008011A9" w:rsidP="008011A9"/>
    <w:p w:rsidR="008011A9" w:rsidRPr="004D6F03" w:rsidRDefault="008011A9" w:rsidP="008011A9">
      <w:pPr>
        <w:pStyle w:val="ConsPlusTitle"/>
        <w:jc w:val="center"/>
        <w:rPr>
          <w:rFonts w:ascii="Times New Roman" w:hAnsi="Times New Roman" w:cs="Times New Roman"/>
        </w:rPr>
      </w:pPr>
    </w:p>
    <w:p w:rsidR="008011A9" w:rsidRPr="008011A9" w:rsidRDefault="008011A9" w:rsidP="008011A9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1A9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показателей для </w:t>
      </w:r>
      <w:r w:rsidR="00550DA2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8011A9">
        <w:rPr>
          <w:rFonts w:ascii="Times New Roman" w:hAnsi="Times New Roman" w:cs="Times New Roman"/>
          <w:b w:val="0"/>
          <w:sz w:val="28"/>
          <w:szCs w:val="28"/>
        </w:rPr>
        <w:t>признания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b w:val="0"/>
          <w:sz w:val="28"/>
          <w:szCs w:val="28"/>
        </w:rPr>
        <w:t xml:space="preserve">малоимущими </w:t>
      </w:r>
    </w:p>
    <w:p w:rsidR="00920277" w:rsidRDefault="00920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0277" w:rsidRPr="008011A9" w:rsidRDefault="00550DA2" w:rsidP="00207BD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На основании </w:t>
      </w:r>
      <w:hyperlink r:id="rId6" w:history="1">
        <w:r w:rsidRPr="00550DA2">
          <w:rPr>
            <w:rFonts w:ascii="Times New Roman" w:hAnsi="Times New Roman" w:cs="Times New Roman"/>
            <w:i w:val="0"/>
            <w:sz w:val="28"/>
            <w:szCs w:val="28"/>
          </w:rPr>
          <w:t>ст.ст. 35</w:t>
        </w:r>
      </w:hyperlink>
      <w:r w:rsidRPr="00550DA2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7" w:history="1">
        <w:r w:rsidRPr="00550DA2">
          <w:rPr>
            <w:rFonts w:ascii="Times New Roman" w:hAnsi="Times New Roman" w:cs="Times New Roman"/>
            <w:i w:val="0"/>
            <w:sz w:val="28"/>
            <w:szCs w:val="28"/>
          </w:rPr>
          <w:t>36</w:t>
        </w:r>
      </w:hyperlink>
      <w:r w:rsidRPr="00550DA2">
        <w:rPr>
          <w:rFonts w:ascii="Times New Roman" w:hAnsi="Times New Roman" w:cs="Times New Roman"/>
          <w:i w:val="0"/>
          <w:sz w:val="28"/>
          <w:szCs w:val="28"/>
        </w:rPr>
        <w:t xml:space="preserve"> Ф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едерального закона от 06.10.2003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8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п. 3 ст. 13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Жилищного кодекса РФ, </w:t>
      </w:r>
      <w:hyperlink r:id="rId9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Оренбургской области от 23.11.2005 N 2729/485-III-ОЗ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Методических </w:t>
      </w:r>
      <w:hyperlink r:id="rId10" w:history="1">
        <w:r w:rsidRPr="00550DA2">
          <w:rPr>
            <w:rFonts w:ascii="Times New Roman" w:hAnsi="Times New Roman" w:cs="Times New Roman"/>
            <w:i w:val="0"/>
            <w:sz w:val="28"/>
            <w:szCs w:val="28"/>
          </w:rPr>
          <w:t>рекомендаций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утвержденных Приказом Минрегиона РФ от 25.02.2005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17,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Решением Совета депутатов Ташлинского района от 30.09.2013г. №29/155-рс «Об утверждении учетной нормы, нормы предоставления жилья», Постановлением администрации Ташлинского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района от 16.12.2014г. №1071п «О средней  стоимости 1 кв.м. жилья на первичном и вторичном рынках на территории Ташлинского района с 01.01.2015г.», руководствуясь  </w:t>
      </w:r>
      <w:hyperlink r:id="rId11" w:history="1">
        <w:r w:rsidRPr="00550DA2">
          <w:rPr>
            <w:rFonts w:ascii="Times New Roman" w:hAnsi="Times New Roman" w:cs="Times New Roman"/>
            <w:i w:val="0"/>
            <w:sz w:val="28"/>
            <w:szCs w:val="28"/>
          </w:rPr>
          <w:t>Уставом</w:t>
        </w:r>
      </w:hyperlink>
      <w:r w:rsidRPr="00550DA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7BDF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50DA2">
        <w:rPr>
          <w:rFonts w:ascii="Times New Roman" w:hAnsi="Times New Roman" w:cs="Times New Roman"/>
          <w:i w:val="0"/>
          <w:sz w:val="28"/>
          <w:szCs w:val="28"/>
        </w:rPr>
        <w:t>Ранневск</w:t>
      </w:r>
      <w:r w:rsidR="00207BDF">
        <w:rPr>
          <w:rFonts w:ascii="Times New Roman" w:hAnsi="Times New Roman" w:cs="Times New Roman"/>
          <w:i w:val="0"/>
          <w:sz w:val="28"/>
          <w:szCs w:val="28"/>
        </w:rPr>
        <w:t>и</w:t>
      </w:r>
      <w:r w:rsidR="00550DA2">
        <w:rPr>
          <w:rFonts w:ascii="Times New Roman" w:hAnsi="Times New Roman" w:cs="Times New Roman"/>
          <w:i w:val="0"/>
          <w:sz w:val="28"/>
          <w:szCs w:val="28"/>
        </w:rPr>
        <w:t xml:space="preserve">й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сельсовет Ташлинского района Оренбургской области</w:t>
      </w:r>
      <w:r w:rsidR="00207BDF">
        <w:rPr>
          <w:rFonts w:ascii="Times New Roman" w:hAnsi="Times New Roman" w:cs="Times New Roman"/>
          <w:i w:val="0"/>
          <w:sz w:val="28"/>
          <w:szCs w:val="28"/>
        </w:rPr>
        <w:t xml:space="preserve"> Совет депутатов  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 Установить на 201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6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год:</w:t>
      </w: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1.1. Предельное значение стоимости имущества</w:t>
      </w:r>
      <w:r w:rsidR="00D057B8">
        <w:rPr>
          <w:rFonts w:ascii="Times New Roman" w:hAnsi="Times New Roman" w:cs="Times New Roman"/>
          <w:i w:val="0"/>
          <w:sz w:val="28"/>
          <w:szCs w:val="28"/>
        </w:rPr>
        <w:t xml:space="preserve"> на каждого члена семьи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находящегося в собственности и подлежащего налогообложению, равное </w:t>
      </w:r>
      <w:r w:rsidR="00193137">
        <w:rPr>
          <w:rFonts w:ascii="Times New Roman" w:hAnsi="Times New Roman" w:cs="Times New Roman"/>
          <w:i w:val="0"/>
          <w:sz w:val="28"/>
          <w:szCs w:val="28"/>
        </w:rPr>
        <w:t xml:space="preserve">158000,00. </w:t>
      </w:r>
    </w:p>
    <w:p w:rsidR="00920277" w:rsidRPr="008011A9" w:rsidRDefault="00920277" w:rsidP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1.2. Предельное значение дохода, приходящегося на каждого члена семьи, в размере </w:t>
      </w:r>
      <w:r w:rsidR="00193137">
        <w:rPr>
          <w:rFonts w:ascii="Times New Roman" w:hAnsi="Times New Roman" w:cs="Times New Roman"/>
          <w:i w:val="0"/>
          <w:sz w:val="28"/>
          <w:szCs w:val="28"/>
        </w:rPr>
        <w:t xml:space="preserve">10980,20. </w:t>
      </w:r>
    </w:p>
    <w:p w:rsidR="00920277" w:rsidRDefault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 Контроль за исполнением настоящего решения возложить на комиссию</w:t>
      </w:r>
      <w:r w:rsidRPr="008011A9">
        <w:rPr>
          <w:rFonts w:ascii="Times New Roman" w:hAnsi="Times New Roman" w:cs="Times New Roman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по признанию граждан малоимущими в целях предоставления им 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lastRenderedPageBreak/>
        <w:t>жилых помещений муниципального жилищного фонда по договорам социального найма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8011A9" w:rsidRPr="008011A9" w:rsidRDefault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36E55">
        <w:rPr>
          <w:rFonts w:ascii="Times New Roman" w:hAnsi="Times New Roman" w:cs="Times New Roman"/>
          <w:i w:val="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со дня обнародования и подлежит размещению </w:t>
      </w:r>
      <w:r w:rsidRPr="00236E55">
        <w:rPr>
          <w:rFonts w:ascii="Times New Roman" w:hAnsi="Times New Roman" w:cs="Times New Roman"/>
          <w:i w:val="0"/>
          <w:sz w:val="28"/>
        </w:rPr>
        <w:t>на официальном сайте администрации МО Ташлинский район в сети Интернет</w:t>
      </w:r>
      <w:r w:rsidRPr="00236E5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20277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Pr="008011A9" w:rsidRDefault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Default="00D057B8" w:rsidP="00D057B8">
      <w:pPr>
        <w:pStyle w:val="af4"/>
        <w:tabs>
          <w:tab w:val="left" w:pos="7392"/>
        </w:tabs>
        <w:ind w:left="0" w:right="-5"/>
      </w:pPr>
      <w:r>
        <w:t>Председатель Совета Депутатов</w:t>
      </w:r>
      <w:r>
        <w:tab/>
      </w:r>
    </w:p>
    <w:p w:rsidR="00D057B8" w:rsidRDefault="00D057B8" w:rsidP="00D057B8">
      <w:pPr>
        <w:pStyle w:val="af4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</w:t>
      </w:r>
      <w:r w:rsidR="00550DA2">
        <w:t xml:space="preserve">                                С.В.Киселев</w:t>
      </w:r>
    </w:p>
    <w:p w:rsidR="00D057B8" w:rsidRDefault="00D057B8" w:rsidP="00D057B8">
      <w:pPr>
        <w:pStyle w:val="af4"/>
        <w:tabs>
          <w:tab w:val="left" w:pos="6660"/>
          <w:tab w:val="left" w:pos="6840"/>
        </w:tabs>
        <w:ind w:left="0" w:right="-5"/>
      </w:pPr>
    </w:p>
    <w:p w:rsidR="00D057B8" w:rsidRDefault="00D057B8" w:rsidP="00D057B8">
      <w:pPr>
        <w:jc w:val="both"/>
        <w:rPr>
          <w:sz w:val="28"/>
          <w:szCs w:val="28"/>
        </w:rPr>
      </w:pPr>
    </w:p>
    <w:p w:rsidR="00D057B8" w:rsidRPr="00C04CD5" w:rsidRDefault="00D057B8" w:rsidP="00D057B8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>
        <w:rPr>
          <w:sz w:val="28"/>
          <w:szCs w:val="28"/>
        </w:rPr>
        <w:t xml:space="preserve">ации района, прокурору района, </w:t>
      </w:r>
    </w:p>
    <w:p w:rsidR="00D057B8" w:rsidRPr="00236E55" w:rsidRDefault="00D057B8" w:rsidP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8011A9" w:rsidRDefault="00ED2A07">
      <w:pPr>
        <w:rPr>
          <w:sz w:val="28"/>
          <w:szCs w:val="28"/>
        </w:rPr>
      </w:pPr>
    </w:p>
    <w:sectPr w:rsidR="00ED2A07" w:rsidRPr="008011A9" w:rsidSect="001D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B4" w:rsidRDefault="001A0AB4" w:rsidP="00550DA2">
      <w:r>
        <w:separator/>
      </w:r>
    </w:p>
  </w:endnote>
  <w:endnote w:type="continuationSeparator" w:id="0">
    <w:p w:rsidR="001A0AB4" w:rsidRDefault="001A0AB4" w:rsidP="0055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B4" w:rsidRDefault="001A0AB4" w:rsidP="00550DA2">
      <w:r>
        <w:separator/>
      </w:r>
    </w:p>
  </w:footnote>
  <w:footnote w:type="continuationSeparator" w:id="0">
    <w:p w:rsidR="001A0AB4" w:rsidRDefault="001A0AB4" w:rsidP="00550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277"/>
    <w:rsid w:val="0014570D"/>
    <w:rsid w:val="00193137"/>
    <w:rsid w:val="001A0AB4"/>
    <w:rsid w:val="001E37BD"/>
    <w:rsid w:val="00207BDF"/>
    <w:rsid w:val="00271A38"/>
    <w:rsid w:val="002E4408"/>
    <w:rsid w:val="00550DA2"/>
    <w:rsid w:val="005B6BB4"/>
    <w:rsid w:val="007B2C68"/>
    <w:rsid w:val="008011A9"/>
    <w:rsid w:val="00920277"/>
    <w:rsid w:val="00B33775"/>
    <w:rsid w:val="00B54F54"/>
    <w:rsid w:val="00BF0AE4"/>
    <w:rsid w:val="00D057B8"/>
    <w:rsid w:val="00DB3BC4"/>
    <w:rsid w:val="00E401F4"/>
    <w:rsid w:val="00EB336D"/>
    <w:rsid w:val="00ED2A07"/>
    <w:rsid w:val="00F5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9202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Block Text"/>
    <w:basedOn w:val="a"/>
    <w:rsid w:val="00D057B8"/>
    <w:pPr>
      <w:ind w:left="567" w:right="4536"/>
    </w:pPr>
    <w:rPr>
      <w:sz w:val="28"/>
      <w:szCs w:val="28"/>
    </w:rPr>
  </w:style>
  <w:style w:type="paragraph" w:styleId="af5">
    <w:name w:val="header"/>
    <w:basedOn w:val="a"/>
    <w:link w:val="af6"/>
    <w:uiPriority w:val="99"/>
    <w:semiHidden/>
    <w:unhideWhenUsed/>
    <w:rsid w:val="00550DA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50DA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550DA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50DA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A40C2E36E17D72BD6AC7AB4FC55A7A84AA7630A2E75CAF917579FFA942B425d3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A40C2E36E17D72BD6AC6AE4FC55A7A84AA7630A2E75CAF917579FFA947B725dD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6AE4FC55A7A84AA7630A2E75CAF917579FFA940BD25d1J" TargetMode="External"/><Relationship Id="rId11" Type="http://schemas.openxmlformats.org/officeDocument/2006/relationships/hyperlink" Target="consultantplus://offline/ref=B6113753995BF7432460BA01385ABC7973BE3DCDAB49CA0820DBF12B67ABED0B2Ed8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6113753995BF7432460A40C2E36E17D76B164C1AA42985072DDA67437ADB84BA8D87978FFA84A2BdC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113753995BF7432460BA01385ABC7973BE3DCDAC4ACB0824DBF12B67ABED0BE8DE2C3BBBA442B454D53E2E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Пользователь</cp:lastModifiedBy>
  <cp:revision>8</cp:revision>
  <cp:lastPrinted>2016-06-07T04:51:00Z</cp:lastPrinted>
  <dcterms:created xsi:type="dcterms:W3CDTF">2016-02-05T09:29:00Z</dcterms:created>
  <dcterms:modified xsi:type="dcterms:W3CDTF">2016-06-07T04:52:00Z</dcterms:modified>
</cp:coreProperties>
</file>