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59" w:rsidRPr="008E1242" w:rsidRDefault="0075129B" w:rsidP="00D00C59">
      <w:pPr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</w:t>
      </w:r>
      <w:r w:rsidR="00540B67">
        <w:rPr>
          <w:rStyle w:val="a3"/>
          <w:color w:val="333333"/>
          <w:sz w:val="28"/>
          <w:szCs w:val="28"/>
        </w:rPr>
        <w:t xml:space="preserve"> </w:t>
      </w:r>
      <w:r w:rsidR="00D00C59" w:rsidRPr="008E1242">
        <w:rPr>
          <w:rStyle w:val="a3"/>
          <w:color w:val="333333"/>
          <w:sz w:val="28"/>
          <w:szCs w:val="28"/>
        </w:rPr>
        <w:t>Сведения</w:t>
      </w:r>
    </w:p>
    <w:p w:rsidR="00D00C59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Style w:val="a3"/>
          <w:color w:val="333333"/>
          <w:sz w:val="28"/>
          <w:szCs w:val="28"/>
        </w:rPr>
        <w:t xml:space="preserve"> муниципальных служащих муниципального образования </w:t>
      </w:r>
      <w:proofErr w:type="spellStart"/>
      <w:r>
        <w:rPr>
          <w:rStyle w:val="a3"/>
          <w:color w:val="333333"/>
          <w:sz w:val="28"/>
          <w:szCs w:val="28"/>
        </w:rPr>
        <w:t>Ранневский</w:t>
      </w:r>
      <w:proofErr w:type="spellEnd"/>
      <w:r>
        <w:rPr>
          <w:rStyle w:val="a3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3"/>
          <w:color w:val="333333"/>
          <w:sz w:val="28"/>
          <w:szCs w:val="28"/>
        </w:rPr>
        <w:t>Ташлинского</w:t>
      </w:r>
      <w:proofErr w:type="spellEnd"/>
      <w:r>
        <w:rPr>
          <w:rStyle w:val="a3"/>
          <w:color w:val="333333"/>
          <w:sz w:val="28"/>
          <w:szCs w:val="28"/>
        </w:rPr>
        <w:t xml:space="preserve"> района Оренбургской области </w:t>
      </w:r>
    </w:p>
    <w:p w:rsidR="00D00C59" w:rsidRPr="008E1242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за отчетный период с 1 января 201</w:t>
      </w:r>
      <w:r w:rsidR="00965F19">
        <w:rPr>
          <w:rStyle w:val="a3"/>
          <w:color w:val="333333"/>
          <w:sz w:val="28"/>
          <w:szCs w:val="28"/>
        </w:rPr>
        <w:t>7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201</w:t>
      </w:r>
      <w:r w:rsidR="00965F19">
        <w:rPr>
          <w:rStyle w:val="a3"/>
          <w:color w:val="333333"/>
          <w:sz w:val="28"/>
          <w:szCs w:val="28"/>
        </w:rPr>
        <w:t>7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</w:p>
    <w:p w:rsidR="00D00C59" w:rsidRDefault="00D00C59" w:rsidP="00D00C59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206"/>
        <w:gridCol w:w="1560"/>
        <w:gridCol w:w="1275"/>
        <w:gridCol w:w="851"/>
        <w:gridCol w:w="992"/>
        <w:gridCol w:w="1062"/>
        <w:gridCol w:w="850"/>
        <w:gridCol w:w="993"/>
        <w:gridCol w:w="1559"/>
        <w:gridCol w:w="1276"/>
        <w:gridCol w:w="2268"/>
      </w:tblGrid>
      <w:tr w:rsidR="00D00C59" w:rsidRPr="002D3A21" w:rsidTr="00D17F69">
        <w:tc>
          <w:tcPr>
            <w:tcW w:w="426" w:type="dxa"/>
            <w:vMerge w:val="restart"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6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05" w:type="dxa"/>
            <w:gridSpan w:val="3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00C59" w:rsidRPr="002D3A21" w:rsidTr="00D17F69">
        <w:tc>
          <w:tcPr>
            <w:tcW w:w="426" w:type="dxa"/>
            <w:vMerge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062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 w:val="restart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B22B77" w:rsidRPr="00940B3C" w:rsidRDefault="00B22B77" w:rsidP="00AE7D57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Киселев С.В.</w:t>
            </w:r>
          </w:p>
        </w:tc>
        <w:tc>
          <w:tcPr>
            <w:tcW w:w="1206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560" w:type="dxa"/>
          </w:tcPr>
          <w:p w:rsidR="00B22B77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bookmarkStart w:id="0" w:name="OLE_LINK1"/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  <w:bookmarkEnd w:id="0"/>
          </w:p>
        </w:tc>
        <w:tc>
          <w:tcPr>
            <w:tcW w:w="1275" w:type="dxa"/>
          </w:tcPr>
          <w:p w:rsidR="00B22B77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23,7 га</w:t>
            </w:r>
          </w:p>
        </w:tc>
        <w:tc>
          <w:tcPr>
            <w:tcW w:w="992" w:type="dxa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D00C5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B37CE"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 w:rsidRPr="00AB37CE"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 w:rsidRPr="00AB37C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ВАЗ 21102</w:t>
            </w:r>
          </w:p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22B77" w:rsidRPr="002D3A21" w:rsidRDefault="00965F1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252058-95</w:t>
            </w:r>
          </w:p>
        </w:tc>
        <w:tc>
          <w:tcPr>
            <w:tcW w:w="2268" w:type="dxa"/>
            <w:vMerge w:val="restart"/>
          </w:tcPr>
          <w:p w:rsidR="00B22B77" w:rsidRPr="002D3A21" w:rsidRDefault="00B22B77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2D3A21" w:rsidRDefault="00B22B77" w:rsidP="002D0B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vAlign w:val="center"/>
          </w:tcPr>
          <w:p w:rsidR="00B22B77" w:rsidRPr="00D00C59" w:rsidRDefault="00B22B77" w:rsidP="002D0B74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B22B77" w:rsidRPr="00AB37CE" w:rsidRDefault="00B22B77" w:rsidP="002D0B74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779</w:t>
            </w:r>
          </w:p>
        </w:tc>
        <w:tc>
          <w:tcPr>
            <w:tcW w:w="992" w:type="dxa"/>
            <w:vAlign w:val="center"/>
          </w:tcPr>
          <w:p w:rsidR="00B22B77" w:rsidRPr="00D00C59" w:rsidRDefault="00B22B77" w:rsidP="007C59EF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D00C59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2121</w:t>
            </w:r>
          </w:p>
        </w:tc>
        <w:tc>
          <w:tcPr>
            <w:tcW w:w="1276" w:type="dxa"/>
            <w:vMerge/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B22B77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B22B77" w:rsidRPr="00AB37CE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64,0</w:t>
            </w:r>
          </w:p>
        </w:tc>
        <w:tc>
          <w:tcPr>
            <w:tcW w:w="992" w:type="dxa"/>
            <w:vAlign w:val="center"/>
          </w:tcPr>
          <w:p w:rsidR="00B22B77" w:rsidRPr="00AB37CE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22B77" w:rsidRPr="002D3A21" w:rsidRDefault="00B22B77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легковой САЗ 82994</w:t>
            </w:r>
          </w:p>
        </w:tc>
        <w:tc>
          <w:tcPr>
            <w:tcW w:w="1276" w:type="dxa"/>
            <w:vMerge/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AD1670">
        <w:trPr>
          <w:trHeight w:val="194"/>
        </w:trPr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rPr>
          <w:trHeight w:val="57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тракторный ПСУ 12,5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rPr>
          <w:trHeight w:val="19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тракторный ПСУ 12,5-Ф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Супруг</w:t>
            </w:r>
            <w:r>
              <w:rPr>
                <w:rFonts w:ascii="Verdana" w:hAnsi="Verdana" w:cs="Verdana"/>
                <w:sz w:val="16"/>
                <w:szCs w:val="16"/>
              </w:rPr>
              <w:t>а</w:t>
            </w:r>
          </w:p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общедолнвая</w:t>
            </w:r>
            <w:proofErr w:type="spellEnd"/>
          </w:p>
        </w:tc>
        <w:tc>
          <w:tcPr>
            <w:tcW w:w="851" w:type="dxa"/>
          </w:tcPr>
          <w:p w:rsidR="00B22B77" w:rsidRPr="00AB37CE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23,7 га</w:t>
            </w:r>
          </w:p>
        </w:tc>
        <w:tc>
          <w:tcPr>
            <w:tcW w:w="992" w:type="dxa"/>
          </w:tcPr>
          <w:p w:rsidR="00B22B77" w:rsidRPr="00AB37CE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22B77" w:rsidRPr="002D3A21" w:rsidRDefault="00965F19" w:rsidP="00540B6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  <w:r w:rsidR="00540B67">
              <w:rPr>
                <w:rFonts w:ascii="Verdana" w:hAnsi="Verdana" w:cs="Verdana"/>
                <w:sz w:val="16"/>
                <w:szCs w:val="16"/>
              </w:rPr>
              <w:t>2481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 w:rsidR="00540B67"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2268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 w:val="restart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Исалиева</w:t>
            </w:r>
            <w:proofErr w:type="spellEnd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 xml:space="preserve"> Н.В.</w:t>
            </w:r>
          </w:p>
        </w:tc>
        <w:tc>
          <w:tcPr>
            <w:tcW w:w="1206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Специа</w:t>
            </w:r>
            <w:r w:rsidR="00D17F69"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лист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1 категории</w:t>
            </w:r>
          </w:p>
        </w:tc>
        <w:tc>
          <w:tcPr>
            <w:tcW w:w="1560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23,7 га</w:t>
            </w:r>
          </w:p>
        </w:tc>
        <w:tc>
          <w:tcPr>
            <w:tcW w:w="992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22B77" w:rsidRPr="002D3A21" w:rsidRDefault="00940B3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B22B77">
              <w:rPr>
                <w:rFonts w:ascii="Verdana" w:hAnsi="Verdana" w:cs="Verdana"/>
                <w:sz w:val="16"/>
                <w:szCs w:val="16"/>
              </w:rPr>
              <w:t>ВАЗ 2106</w:t>
            </w:r>
          </w:p>
        </w:tc>
        <w:tc>
          <w:tcPr>
            <w:tcW w:w="1276" w:type="dxa"/>
            <w:vMerge w:val="restart"/>
          </w:tcPr>
          <w:p w:rsidR="00B22B77" w:rsidRPr="002D3A21" w:rsidRDefault="00965F19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176529-52</w:t>
            </w:r>
          </w:p>
        </w:tc>
        <w:tc>
          <w:tcPr>
            <w:tcW w:w="2268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47,4  га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940B3C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ДЭО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Нексия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22B77" w:rsidRPr="002D3A21" w:rsidRDefault="006400C6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698221-98</w:t>
            </w: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1063м</w:t>
            </w:r>
            <w:r w:rsidRPr="00940B3C"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5750E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00C59" w:rsidRPr="00A71F25" w:rsidRDefault="00D00C59" w:rsidP="00D00C59">
      <w:pPr>
        <w:pStyle w:val="a4"/>
        <w:ind w:firstLine="709"/>
        <w:jc w:val="both"/>
      </w:pPr>
    </w:p>
    <w:sectPr w:rsidR="00D00C59" w:rsidRPr="00A71F25" w:rsidSect="00D00C5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C59"/>
    <w:rsid w:val="00042C8B"/>
    <w:rsid w:val="00163065"/>
    <w:rsid w:val="001E26D6"/>
    <w:rsid w:val="00396E90"/>
    <w:rsid w:val="00540B67"/>
    <w:rsid w:val="005750E2"/>
    <w:rsid w:val="005C2923"/>
    <w:rsid w:val="005E55B1"/>
    <w:rsid w:val="006400C6"/>
    <w:rsid w:val="0075129B"/>
    <w:rsid w:val="00940B3C"/>
    <w:rsid w:val="00960495"/>
    <w:rsid w:val="00965F19"/>
    <w:rsid w:val="00AD1670"/>
    <w:rsid w:val="00B22B77"/>
    <w:rsid w:val="00B71256"/>
    <w:rsid w:val="00CA5759"/>
    <w:rsid w:val="00D00C59"/>
    <w:rsid w:val="00D17F69"/>
    <w:rsid w:val="00EF6030"/>
    <w:rsid w:val="00F81672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0C59"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C59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styleId="a3">
    <w:name w:val="Strong"/>
    <w:basedOn w:val="a0"/>
    <w:uiPriority w:val="99"/>
    <w:qFormat/>
    <w:rsid w:val="00D00C59"/>
    <w:rPr>
      <w:b/>
      <w:bCs/>
    </w:rPr>
  </w:style>
  <w:style w:type="paragraph" w:styleId="a4">
    <w:name w:val="footnote text"/>
    <w:basedOn w:val="a"/>
    <w:link w:val="a5"/>
    <w:uiPriority w:val="99"/>
    <w:semiHidden/>
    <w:rsid w:val="00D00C59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D00C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2015-04-20T11:19:00Z</dcterms:created>
  <dcterms:modified xsi:type="dcterms:W3CDTF">2018-05-14T04:42:00Z</dcterms:modified>
</cp:coreProperties>
</file>