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977E3C" w:rsidTr="0003730E">
        <w:trPr>
          <w:trHeight w:val="2091"/>
        </w:trPr>
        <w:tc>
          <w:tcPr>
            <w:tcW w:w="4503" w:type="dxa"/>
            <w:gridSpan w:val="3"/>
          </w:tcPr>
          <w:p w:rsidR="00977E3C" w:rsidRDefault="00977E3C" w:rsidP="00977E3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977E3C" w:rsidRDefault="00977E3C" w:rsidP="00977E3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977E3C" w:rsidRDefault="00977E3C" w:rsidP="00977E3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РАННЕВСКИЙ СЕЛЬСОВЕТ</w:t>
            </w:r>
          </w:p>
          <w:p w:rsidR="00977E3C" w:rsidRDefault="00977E3C" w:rsidP="00977E3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977E3C" w:rsidRDefault="00977E3C" w:rsidP="00977E3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977E3C" w:rsidRDefault="00977E3C" w:rsidP="00977E3C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977E3C" w:rsidRDefault="00977E3C" w:rsidP="00977E3C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977E3C" w:rsidRDefault="00977E3C" w:rsidP="00977E3C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77E3C" w:rsidTr="0003730E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7E3C" w:rsidRDefault="001C0C42" w:rsidP="001C0C4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AC299D">
              <w:rPr>
                <w:rFonts w:ascii="Times New Roman" w:hAnsi="Times New Roman"/>
                <w:sz w:val="28"/>
              </w:rPr>
              <w:t>2</w:t>
            </w:r>
            <w:r w:rsidR="00014F36">
              <w:rPr>
                <w:rFonts w:ascii="Times New Roman" w:hAnsi="Times New Roman"/>
                <w:sz w:val="28"/>
              </w:rPr>
              <w:t>.1</w:t>
            </w:r>
            <w:r>
              <w:rPr>
                <w:rFonts w:ascii="Times New Roman" w:hAnsi="Times New Roman"/>
                <w:sz w:val="28"/>
              </w:rPr>
              <w:t>1</w:t>
            </w:r>
            <w:r w:rsidR="00014F36">
              <w:rPr>
                <w:rFonts w:ascii="Times New Roman" w:hAnsi="Times New Roman"/>
                <w:sz w:val="28"/>
              </w:rPr>
              <w:t>.201</w:t>
            </w:r>
            <w:r>
              <w:rPr>
                <w:rFonts w:ascii="Times New Roman" w:hAnsi="Times New Roman"/>
                <w:sz w:val="28"/>
              </w:rPr>
              <w:t>9</w:t>
            </w:r>
            <w:r w:rsidR="00014F36">
              <w:rPr>
                <w:rFonts w:ascii="Times New Roman" w:hAnsi="Times New Roman"/>
                <w:sz w:val="28"/>
              </w:rPr>
              <w:t xml:space="preserve"> г</w:t>
            </w:r>
          </w:p>
        </w:tc>
        <w:tc>
          <w:tcPr>
            <w:tcW w:w="591" w:type="dxa"/>
          </w:tcPr>
          <w:p w:rsidR="00977E3C" w:rsidRDefault="00977E3C" w:rsidP="00977E3C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7E3C" w:rsidRDefault="001C0C42" w:rsidP="00977E3C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="00002D63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977E3C" w:rsidTr="0003730E">
        <w:trPr>
          <w:trHeight w:val="302"/>
        </w:trPr>
        <w:tc>
          <w:tcPr>
            <w:tcW w:w="4503" w:type="dxa"/>
            <w:gridSpan w:val="3"/>
          </w:tcPr>
          <w:p w:rsidR="00977E3C" w:rsidRDefault="00977E3C" w:rsidP="00977E3C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Раннее</w:t>
            </w:r>
          </w:p>
        </w:tc>
      </w:tr>
    </w:tbl>
    <w:p w:rsidR="00977E3C" w:rsidRDefault="00977E3C" w:rsidP="00977E3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7E3C" w:rsidRDefault="00977E3C" w:rsidP="00977E3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7E3C" w:rsidRDefault="00977E3C" w:rsidP="00977E3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7E3C" w:rsidRDefault="00977E3C" w:rsidP="00977E3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7E3C" w:rsidRDefault="00977E3C" w:rsidP="00977E3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7E3C" w:rsidRDefault="00977E3C" w:rsidP="00977E3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7E3C" w:rsidRDefault="00977E3C" w:rsidP="00977E3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7E3C" w:rsidRDefault="00977E3C" w:rsidP="00977E3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7E3C" w:rsidRDefault="00977E3C" w:rsidP="00977E3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7E3C" w:rsidRPr="00977E3C" w:rsidRDefault="001C0C42" w:rsidP="001C0C42">
      <w:pPr>
        <w:pStyle w:val="FR1"/>
        <w:ind w:right="495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от  20.12.2018 № 84-п «</w:t>
      </w:r>
      <w:r w:rsidR="00977E3C" w:rsidRPr="00977E3C">
        <w:rPr>
          <w:rFonts w:ascii="Times New Roman" w:hAnsi="Times New Roman"/>
          <w:sz w:val="28"/>
        </w:rPr>
        <w:t xml:space="preserve">Об утверждении муниципальной программы «Развитие культуры на территории муниципального образования </w:t>
      </w:r>
      <w:proofErr w:type="spellStart"/>
      <w:r w:rsidR="00977E3C" w:rsidRPr="00977E3C">
        <w:rPr>
          <w:rFonts w:ascii="Times New Roman" w:hAnsi="Times New Roman"/>
          <w:sz w:val="28"/>
        </w:rPr>
        <w:t>Ранневский</w:t>
      </w:r>
      <w:proofErr w:type="spellEnd"/>
      <w:r w:rsidR="00977E3C" w:rsidRPr="00977E3C">
        <w:rPr>
          <w:rFonts w:ascii="Times New Roman" w:hAnsi="Times New Roman"/>
          <w:sz w:val="28"/>
        </w:rPr>
        <w:t xml:space="preserve">  сельсовет </w:t>
      </w:r>
      <w:proofErr w:type="spellStart"/>
      <w:r w:rsidR="00977E3C" w:rsidRPr="00977E3C">
        <w:rPr>
          <w:rFonts w:ascii="Times New Roman" w:hAnsi="Times New Roman"/>
          <w:sz w:val="28"/>
        </w:rPr>
        <w:t>Ташлинского</w:t>
      </w:r>
      <w:proofErr w:type="spellEnd"/>
      <w:r w:rsidR="00977E3C" w:rsidRPr="00977E3C">
        <w:rPr>
          <w:rFonts w:ascii="Times New Roman" w:hAnsi="Times New Roman"/>
          <w:sz w:val="28"/>
        </w:rPr>
        <w:t xml:space="preserve"> района Оренбургской области на 2019-2024 годы»</w:t>
      </w:r>
    </w:p>
    <w:p w:rsidR="00977E3C" w:rsidRPr="00D452FF" w:rsidRDefault="00977E3C" w:rsidP="00977E3C">
      <w:pPr>
        <w:pStyle w:val="a3"/>
        <w:spacing w:line="200" w:lineRule="atLeast"/>
      </w:pPr>
    </w:p>
    <w:p w:rsidR="00977E3C" w:rsidRPr="00D452FF" w:rsidRDefault="00977E3C" w:rsidP="00977E3C">
      <w:pPr>
        <w:pStyle w:val="a3"/>
        <w:spacing w:line="200" w:lineRule="atLeast"/>
        <w:ind w:left="0"/>
        <w:jc w:val="both"/>
        <w:rPr>
          <w:sz w:val="28"/>
          <w:szCs w:val="28"/>
        </w:rPr>
      </w:pPr>
      <w:r>
        <w:t xml:space="preserve">         </w:t>
      </w:r>
      <w:r w:rsidRPr="00D452FF">
        <w:rPr>
          <w:sz w:val="28"/>
          <w:szCs w:val="28"/>
        </w:rPr>
        <w:t>В целях повышения результативности исполнения действующей мун</w:t>
      </w:r>
      <w:r>
        <w:rPr>
          <w:sz w:val="28"/>
          <w:szCs w:val="28"/>
        </w:rPr>
        <w:t>иципальной программы в сфере развития культуры</w:t>
      </w:r>
      <w:r w:rsidRPr="00D452FF">
        <w:rPr>
          <w:sz w:val="28"/>
          <w:szCs w:val="28"/>
        </w:rPr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</w:t>
      </w:r>
      <w:r w:rsidRPr="002B10B8">
        <w:rPr>
          <w:sz w:val="28"/>
          <w:szCs w:val="28"/>
        </w:rPr>
        <w:t xml:space="preserve">», постановлением администрации </w:t>
      </w:r>
      <w:proofErr w:type="spellStart"/>
      <w:r w:rsidRPr="002B10B8">
        <w:rPr>
          <w:sz w:val="28"/>
          <w:szCs w:val="28"/>
        </w:rPr>
        <w:t>Ранневского</w:t>
      </w:r>
      <w:proofErr w:type="spellEnd"/>
      <w:r w:rsidRPr="002B10B8">
        <w:rPr>
          <w:sz w:val="28"/>
          <w:szCs w:val="28"/>
        </w:rPr>
        <w:t xml:space="preserve"> сельсовета № 40-п от 16.05.2017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2B10B8">
        <w:rPr>
          <w:sz w:val="28"/>
          <w:szCs w:val="28"/>
        </w:rPr>
        <w:t>Ранневский</w:t>
      </w:r>
      <w:proofErr w:type="spellEnd"/>
      <w:r w:rsidRPr="002B10B8">
        <w:rPr>
          <w:sz w:val="28"/>
          <w:szCs w:val="28"/>
        </w:rPr>
        <w:t xml:space="preserve"> сельсовет </w:t>
      </w:r>
      <w:proofErr w:type="spellStart"/>
      <w:r w:rsidRPr="002B10B8">
        <w:rPr>
          <w:sz w:val="28"/>
          <w:szCs w:val="28"/>
        </w:rPr>
        <w:t>Ташлинского</w:t>
      </w:r>
      <w:proofErr w:type="spellEnd"/>
      <w:r w:rsidRPr="002B10B8">
        <w:rPr>
          <w:sz w:val="28"/>
          <w:szCs w:val="28"/>
        </w:rPr>
        <w:t xml:space="preserve"> района Оренбургской области», руководствуясь Уставом муниципального образования</w:t>
      </w:r>
      <w:r w:rsidRPr="00D452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</w:t>
      </w:r>
      <w:r w:rsidRPr="00D452FF">
        <w:rPr>
          <w:bCs/>
          <w:sz w:val="28"/>
          <w:szCs w:val="28"/>
        </w:rPr>
        <w:t xml:space="preserve"> сельсовет </w:t>
      </w:r>
      <w:proofErr w:type="spellStart"/>
      <w:r w:rsidRPr="00D452FF">
        <w:rPr>
          <w:bCs/>
          <w:sz w:val="28"/>
          <w:szCs w:val="28"/>
        </w:rPr>
        <w:t>Ташлинского</w:t>
      </w:r>
      <w:proofErr w:type="spellEnd"/>
      <w:r w:rsidRPr="00D452FF">
        <w:rPr>
          <w:bCs/>
          <w:sz w:val="28"/>
          <w:szCs w:val="28"/>
        </w:rPr>
        <w:t xml:space="preserve">  района Оренбургской области</w:t>
      </w:r>
      <w:r w:rsidRPr="00D452FF">
        <w:rPr>
          <w:sz w:val="28"/>
          <w:szCs w:val="28"/>
        </w:rPr>
        <w:t xml:space="preserve">:  </w:t>
      </w:r>
    </w:p>
    <w:p w:rsidR="00CA4A28" w:rsidRDefault="00CA4A28" w:rsidP="00CA4A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A4A28" w:rsidTr="00CA4A2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A28" w:rsidRDefault="00CA4A28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CA4A28" w:rsidRDefault="001C0C42" w:rsidP="00CA4A28">
      <w:pPr>
        <w:pStyle w:val="ConsPlusNormal"/>
        <w:widowControl/>
        <w:numPr>
          <w:ilvl w:val="0"/>
          <w:numId w:val="3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Внести изменение в постановление от 20.12.2018 № 84-п « Об у</w:t>
      </w:r>
      <w:r w:rsidR="00271925">
        <w:rPr>
          <w:rFonts w:ascii="Times New Roman" w:hAnsi="Times New Roman"/>
          <w:sz w:val="28"/>
        </w:rPr>
        <w:t>твер</w:t>
      </w:r>
      <w:r>
        <w:rPr>
          <w:rFonts w:ascii="Times New Roman" w:hAnsi="Times New Roman"/>
          <w:sz w:val="28"/>
        </w:rPr>
        <w:t>ждении</w:t>
      </w:r>
      <w:r w:rsidR="00271925"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ой</w:t>
      </w:r>
      <w:r w:rsidR="00271925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ы</w:t>
      </w:r>
      <w:r w:rsidR="00CA4A28">
        <w:rPr>
          <w:rFonts w:ascii="Times New Roman" w:hAnsi="Times New Roman"/>
          <w:sz w:val="28"/>
        </w:rPr>
        <w:t xml:space="preserve"> </w:t>
      </w:r>
      <w:r w:rsidR="00977E3C" w:rsidRPr="00977E3C">
        <w:rPr>
          <w:rFonts w:ascii="Times New Roman" w:hAnsi="Times New Roman"/>
          <w:sz w:val="28"/>
        </w:rPr>
        <w:t xml:space="preserve">«Развитие культуры на территории муниципального образования </w:t>
      </w:r>
      <w:proofErr w:type="spellStart"/>
      <w:r w:rsidR="00977E3C" w:rsidRPr="00977E3C">
        <w:rPr>
          <w:rFonts w:ascii="Times New Roman" w:hAnsi="Times New Roman"/>
          <w:sz w:val="28"/>
        </w:rPr>
        <w:t>Ранневский</w:t>
      </w:r>
      <w:proofErr w:type="spellEnd"/>
      <w:r w:rsidR="00977E3C" w:rsidRPr="00977E3C">
        <w:rPr>
          <w:rFonts w:ascii="Times New Roman" w:hAnsi="Times New Roman"/>
          <w:sz w:val="28"/>
        </w:rPr>
        <w:t xml:space="preserve">  сельсовет </w:t>
      </w:r>
      <w:proofErr w:type="spellStart"/>
      <w:r w:rsidR="00977E3C" w:rsidRPr="00977E3C">
        <w:rPr>
          <w:rFonts w:ascii="Times New Roman" w:hAnsi="Times New Roman"/>
          <w:sz w:val="28"/>
        </w:rPr>
        <w:t>Ташлинского</w:t>
      </w:r>
      <w:proofErr w:type="spellEnd"/>
      <w:r w:rsidR="00977E3C" w:rsidRPr="00977E3C">
        <w:rPr>
          <w:rFonts w:ascii="Times New Roman" w:hAnsi="Times New Roman"/>
          <w:sz w:val="28"/>
        </w:rPr>
        <w:t xml:space="preserve"> района Оренбургской области на 2019-2024 годы»</w:t>
      </w:r>
      <w:r w:rsidR="00977E3C">
        <w:rPr>
          <w:rFonts w:ascii="Times New Roman" w:hAnsi="Times New Roman"/>
          <w:sz w:val="28"/>
        </w:rPr>
        <w:t>.</w:t>
      </w:r>
    </w:p>
    <w:p w:rsidR="00F10977" w:rsidRPr="00F10977" w:rsidRDefault="00F10977" w:rsidP="00F10977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10977">
        <w:rPr>
          <w:rFonts w:ascii="Times New Roman" w:hAnsi="Times New Roman" w:cs="Times New Roman"/>
          <w:sz w:val="28"/>
          <w:szCs w:val="28"/>
        </w:rPr>
        <w:t>В паспорте Программы строку «Объемы и источники финансирования программы» изложить в новой редакции:</w:t>
      </w:r>
    </w:p>
    <w:p w:rsidR="00F10977" w:rsidRDefault="00F10977" w:rsidP="00F10977">
      <w:pPr>
        <w:tabs>
          <w:tab w:val="left" w:pos="993"/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из местного бюджета составляет 9664,8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 по годам:</w:t>
      </w:r>
    </w:p>
    <w:p w:rsidR="00F10977" w:rsidRDefault="00F10977" w:rsidP="00F10977">
      <w:pPr>
        <w:tabs>
          <w:tab w:val="left" w:pos="993"/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2019г. – 1561,8 тыс. руб.</w:t>
      </w:r>
    </w:p>
    <w:p w:rsidR="00F10977" w:rsidRDefault="00F10977" w:rsidP="00F10977">
      <w:pPr>
        <w:tabs>
          <w:tab w:val="left" w:pos="993"/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2020г. -  1827,4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10977" w:rsidRDefault="00F10977" w:rsidP="00F10977">
      <w:pPr>
        <w:tabs>
          <w:tab w:val="left" w:pos="993"/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2021г. – 1827,4 тыс. руб.</w:t>
      </w:r>
    </w:p>
    <w:p w:rsidR="00F10977" w:rsidRDefault="00F10977" w:rsidP="00F10977">
      <w:pPr>
        <w:tabs>
          <w:tab w:val="left" w:pos="993"/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2022г. -  1827,4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10977" w:rsidRDefault="00F10977" w:rsidP="00F10977">
      <w:pPr>
        <w:tabs>
          <w:tab w:val="left" w:pos="993"/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2023г.- 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10977" w:rsidRDefault="00F10977" w:rsidP="00F10977">
      <w:pPr>
        <w:tabs>
          <w:tab w:val="left" w:pos="993"/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2024г. –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1C0C42" w:rsidRPr="00F10977">
        <w:rPr>
          <w:sz w:val="28"/>
          <w:szCs w:val="28"/>
        </w:rPr>
        <w:t xml:space="preserve"> </w:t>
      </w:r>
    </w:p>
    <w:p w:rsidR="00F10977" w:rsidRPr="00F10977" w:rsidRDefault="00F10977" w:rsidP="00F10977">
      <w:pPr>
        <w:tabs>
          <w:tab w:val="left" w:pos="993"/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финансирования Программы за счет средств местного бюджета может корректироваться исходя из возможностей бюджета на соответствующий финансовый год.» </w:t>
      </w:r>
    </w:p>
    <w:p w:rsidR="001C0C42" w:rsidRDefault="00F10977" w:rsidP="00CA4A28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C0C42">
        <w:rPr>
          <w:sz w:val="28"/>
          <w:szCs w:val="28"/>
        </w:rPr>
        <w:t>Приложение № 1 к программе изложить в новой редакции, согласно приложению.</w:t>
      </w:r>
    </w:p>
    <w:p w:rsidR="00CA4A28" w:rsidRDefault="001C0C42" w:rsidP="00CA4A28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4A28">
        <w:rPr>
          <w:sz w:val="28"/>
          <w:szCs w:val="28"/>
        </w:rPr>
        <w:t xml:space="preserve">.  </w:t>
      </w:r>
      <w:proofErr w:type="gramStart"/>
      <w:r w:rsidR="00CA4A28">
        <w:rPr>
          <w:sz w:val="28"/>
          <w:szCs w:val="28"/>
        </w:rPr>
        <w:t>Контроль за</w:t>
      </w:r>
      <w:proofErr w:type="gramEnd"/>
      <w:r w:rsidR="00CA4A28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CA4A28" w:rsidRDefault="001C0C42" w:rsidP="00CA4A28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4A28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0A663D" w:rsidRDefault="000A663D" w:rsidP="000A663D">
      <w:pPr>
        <w:suppressAutoHyphens/>
        <w:jc w:val="both"/>
        <w:rPr>
          <w:rFonts w:ascii="Calibri" w:hAnsi="Calibri"/>
          <w:sz w:val="28"/>
          <w:szCs w:val="28"/>
        </w:rPr>
      </w:pPr>
    </w:p>
    <w:p w:rsidR="00AD60D5" w:rsidRDefault="000A663D" w:rsidP="000A663D">
      <w:pPr>
        <w:jc w:val="both"/>
        <w:rPr>
          <w:sz w:val="28"/>
          <w:szCs w:val="28"/>
        </w:rPr>
      </w:pPr>
      <w:r w:rsidRPr="00410BEC">
        <w:rPr>
          <w:sz w:val="28"/>
          <w:szCs w:val="28"/>
        </w:rPr>
        <w:t xml:space="preserve">Глава администрации                                                     </w:t>
      </w:r>
      <w:r w:rsidR="00977E3C">
        <w:rPr>
          <w:sz w:val="28"/>
          <w:szCs w:val="28"/>
        </w:rPr>
        <w:t>С.В.Киселев</w:t>
      </w:r>
    </w:p>
    <w:p w:rsidR="00977E3C" w:rsidRDefault="00977E3C" w:rsidP="000A663D">
      <w:pPr>
        <w:jc w:val="both"/>
        <w:rPr>
          <w:sz w:val="28"/>
          <w:szCs w:val="28"/>
        </w:rPr>
      </w:pPr>
    </w:p>
    <w:p w:rsidR="00977E3C" w:rsidRDefault="00977E3C" w:rsidP="000A663D">
      <w:pPr>
        <w:jc w:val="both"/>
        <w:rPr>
          <w:sz w:val="28"/>
          <w:szCs w:val="28"/>
        </w:rPr>
      </w:pPr>
    </w:p>
    <w:p w:rsidR="00AD60D5" w:rsidRDefault="00AD60D5" w:rsidP="000A663D">
      <w:pPr>
        <w:jc w:val="both"/>
        <w:rPr>
          <w:sz w:val="28"/>
          <w:szCs w:val="28"/>
        </w:rPr>
      </w:pPr>
    </w:p>
    <w:p w:rsidR="000A663D" w:rsidRDefault="000A663D" w:rsidP="000A663D">
      <w:pPr>
        <w:jc w:val="both"/>
      </w:pPr>
      <w:r w:rsidRPr="00410BEC">
        <w:t xml:space="preserve">Разослано: Прокуратуре района, финансовому отделу Ташлинского района, бухгалтеру.  </w:t>
      </w:r>
    </w:p>
    <w:p w:rsidR="00AD60D5" w:rsidRDefault="00AD60D5" w:rsidP="000A663D">
      <w:pPr>
        <w:jc w:val="both"/>
      </w:pPr>
    </w:p>
    <w:p w:rsidR="00AD60D5" w:rsidRDefault="00AD60D5" w:rsidP="000A663D">
      <w:pPr>
        <w:jc w:val="both"/>
      </w:pPr>
    </w:p>
    <w:p w:rsidR="0048142E" w:rsidRDefault="00F10977" w:rsidP="001C0C42">
      <w:pPr>
        <w:pStyle w:val="FR1"/>
        <w:tabs>
          <w:tab w:val="left" w:pos="4860"/>
        </w:tabs>
        <w:ind w:right="98"/>
        <w:jc w:val="right"/>
      </w:pPr>
    </w:p>
    <w:p w:rsidR="00F10977" w:rsidRDefault="00F10977" w:rsidP="001C0C42">
      <w:pPr>
        <w:pStyle w:val="FR1"/>
        <w:tabs>
          <w:tab w:val="left" w:pos="4860"/>
        </w:tabs>
        <w:ind w:right="98"/>
        <w:jc w:val="right"/>
        <w:sectPr w:rsidR="00F10977" w:rsidSect="001C0C4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F10977" w:rsidRDefault="00F10977" w:rsidP="001C0C42">
      <w:pPr>
        <w:pStyle w:val="FR1"/>
        <w:tabs>
          <w:tab w:val="left" w:pos="4860"/>
        </w:tabs>
        <w:ind w:right="98"/>
        <w:jc w:val="right"/>
      </w:pPr>
    </w:p>
    <w:p w:rsidR="00F10977" w:rsidRDefault="00F10977" w:rsidP="001C0C42">
      <w:pPr>
        <w:pStyle w:val="FR1"/>
        <w:tabs>
          <w:tab w:val="left" w:pos="4860"/>
        </w:tabs>
        <w:ind w:right="98"/>
        <w:jc w:val="right"/>
      </w:pPr>
    </w:p>
    <w:p w:rsidR="00F10977" w:rsidRPr="00D84A24" w:rsidRDefault="00F10977" w:rsidP="00F10977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F10977" w:rsidRPr="00D84A24" w:rsidRDefault="00F10977" w:rsidP="00F10977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Pr="00977E3C">
        <w:rPr>
          <w:rFonts w:ascii="Times New Roman" w:hAnsi="Times New Roman"/>
          <w:sz w:val="28"/>
        </w:rPr>
        <w:t xml:space="preserve">«Развитие культуры на территории муниципального образования </w:t>
      </w:r>
      <w:proofErr w:type="spellStart"/>
      <w:r w:rsidRPr="00977E3C">
        <w:rPr>
          <w:rFonts w:ascii="Times New Roman" w:hAnsi="Times New Roman"/>
          <w:sz w:val="28"/>
        </w:rPr>
        <w:t>Ранневский</w:t>
      </w:r>
      <w:proofErr w:type="spellEnd"/>
      <w:r w:rsidRPr="00977E3C">
        <w:rPr>
          <w:rFonts w:ascii="Times New Roman" w:hAnsi="Times New Roman"/>
          <w:sz w:val="28"/>
        </w:rPr>
        <w:t xml:space="preserve">  сельсовет </w:t>
      </w:r>
      <w:proofErr w:type="spellStart"/>
      <w:r w:rsidRPr="00977E3C">
        <w:rPr>
          <w:rFonts w:ascii="Times New Roman" w:hAnsi="Times New Roman"/>
          <w:sz w:val="28"/>
        </w:rPr>
        <w:t>Ташлинского</w:t>
      </w:r>
      <w:proofErr w:type="spellEnd"/>
      <w:r w:rsidRPr="00977E3C">
        <w:rPr>
          <w:rFonts w:ascii="Times New Roman" w:hAnsi="Times New Roman"/>
          <w:sz w:val="28"/>
        </w:rPr>
        <w:t xml:space="preserve"> района Оренбургской области на 2019-2024 годы»</w:t>
      </w:r>
    </w:p>
    <w:p w:rsidR="00F10977" w:rsidRDefault="00F10977" w:rsidP="00F10977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0977" w:rsidRPr="00501260" w:rsidRDefault="00F10977" w:rsidP="00F10977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260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F10977" w:rsidRPr="00501260" w:rsidRDefault="00F10977" w:rsidP="00F1097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501260">
        <w:rPr>
          <w:rFonts w:ascii="Times New Roman" w:hAnsi="Times New Roman"/>
          <w:b/>
          <w:sz w:val="28"/>
        </w:rPr>
        <w:t xml:space="preserve">муниципальной  программы  «Развитие культуры на территории муниципального образования </w:t>
      </w:r>
      <w:proofErr w:type="spellStart"/>
      <w:r w:rsidRPr="00501260">
        <w:rPr>
          <w:rFonts w:ascii="Times New Roman" w:hAnsi="Times New Roman"/>
          <w:b/>
          <w:sz w:val="28"/>
        </w:rPr>
        <w:t>Ранневский</w:t>
      </w:r>
      <w:proofErr w:type="spellEnd"/>
      <w:r w:rsidRPr="00501260">
        <w:rPr>
          <w:rFonts w:ascii="Times New Roman" w:hAnsi="Times New Roman"/>
          <w:b/>
          <w:sz w:val="28"/>
        </w:rPr>
        <w:t xml:space="preserve">  сельсовет </w:t>
      </w:r>
      <w:proofErr w:type="spellStart"/>
      <w:r w:rsidRPr="00501260">
        <w:rPr>
          <w:rFonts w:ascii="Times New Roman" w:hAnsi="Times New Roman"/>
          <w:b/>
          <w:sz w:val="28"/>
        </w:rPr>
        <w:t>Ташлинского</w:t>
      </w:r>
      <w:proofErr w:type="spellEnd"/>
      <w:r w:rsidRPr="00501260">
        <w:rPr>
          <w:rFonts w:ascii="Times New Roman" w:hAnsi="Times New Roman"/>
          <w:b/>
          <w:sz w:val="28"/>
        </w:rPr>
        <w:t xml:space="preserve"> района Оренбургской области на 2019-2024 годы»</w:t>
      </w:r>
    </w:p>
    <w:p w:rsidR="00F10977" w:rsidRPr="009A3061" w:rsidRDefault="00F10977" w:rsidP="00F1097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7"/>
        <w:gridCol w:w="4159"/>
        <w:gridCol w:w="1656"/>
        <w:gridCol w:w="876"/>
        <w:gridCol w:w="876"/>
        <w:gridCol w:w="876"/>
        <w:gridCol w:w="876"/>
        <w:gridCol w:w="876"/>
        <w:gridCol w:w="876"/>
        <w:gridCol w:w="3173"/>
      </w:tblGrid>
      <w:tr w:rsidR="00F10977" w:rsidRPr="00762F1F" w:rsidTr="00684D88">
        <w:tc>
          <w:tcPr>
            <w:tcW w:w="0" w:type="auto"/>
            <w:vMerge w:val="restart"/>
          </w:tcPr>
          <w:p w:rsidR="00F10977" w:rsidRPr="00762F1F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F10977" w:rsidRPr="00762F1F" w:rsidRDefault="00F10977" w:rsidP="00684D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F10977" w:rsidRPr="00762F1F" w:rsidRDefault="00F10977" w:rsidP="00684D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F10977" w:rsidRPr="00762F1F" w:rsidRDefault="00F10977" w:rsidP="00684D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gridSpan w:val="6"/>
          </w:tcPr>
          <w:p w:rsidR="00F10977" w:rsidRPr="00762F1F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0" w:type="auto"/>
            <w:vMerge w:val="restart"/>
          </w:tcPr>
          <w:p w:rsidR="00F10977" w:rsidRPr="00762F1F" w:rsidRDefault="00F10977" w:rsidP="00684D88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F10977" w:rsidRPr="00762F1F" w:rsidTr="00684D88">
        <w:trPr>
          <w:trHeight w:val="165"/>
        </w:trPr>
        <w:tc>
          <w:tcPr>
            <w:tcW w:w="0" w:type="auto"/>
            <w:vMerge/>
          </w:tcPr>
          <w:p w:rsidR="00F10977" w:rsidRPr="00762F1F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10977" w:rsidRPr="00762F1F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10977" w:rsidRPr="00762F1F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F10977" w:rsidRPr="00762F1F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F10977" w:rsidRPr="00762F1F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F10977" w:rsidRPr="00762F1F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F10977" w:rsidRPr="00762F1F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F10977" w:rsidRPr="00762F1F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:rsidR="00F10977" w:rsidRPr="00762F1F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vMerge/>
          </w:tcPr>
          <w:p w:rsidR="00F10977" w:rsidRPr="00762F1F" w:rsidRDefault="00F10977" w:rsidP="00684D88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10977" w:rsidRPr="0062071E" w:rsidTr="00684D88">
        <w:tc>
          <w:tcPr>
            <w:tcW w:w="0" w:type="auto"/>
          </w:tcPr>
          <w:p w:rsidR="00F10977" w:rsidRPr="0062071E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977" w:rsidRPr="0062071E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0977" w:rsidRPr="0062071E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0977" w:rsidRPr="0062071E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0977" w:rsidRPr="0062071E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0977" w:rsidRPr="0062071E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0977" w:rsidRPr="0062071E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0977" w:rsidRPr="0062071E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10977" w:rsidRPr="0062071E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10977" w:rsidRPr="0062071E" w:rsidRDefault="00F10977" w:rsidP="00684D88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10977" w:rsidRPr="0062071E" w:rsidTr="00684D88">
        <w:tc>
          <w:tcPr>
            <w:tcW w:w="0" w:type="auto"/>
          </w:tcPr>
          <w:p w:rsidR="00F10977" w:rsidRPr="0062071E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</w:tcPr>
          <w:p w:rsidR="00F10977" w:rsidRPr="0062071E" w:rsidRDefault="00F10977" w:rsidP="00684D88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"Со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здание условий для развития и </w:t>
            </w: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организации культурного досуга и библиотечного обслуживание населения сельского поселения"</w:t>
            </w:r>
          </w:p>
        </w:tc>
      </w:tr>
      <w:tr w:rsidR="00F10977" w:rsidRPr="0062071E" w:rsidTr="00684D88">
        <w:trPr>
          <w:trHeight w:val="788"/>
        </w:trPr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на выполнение переданных полномочий в сфере культуры </w:t>
            </w:r>
            <w:r w:rsidRPr="00F27701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1561,8</w:t>
            </w:r>
          </w:p>
        </w:tc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1305,9</w:t>
            </w:r>
          </w:p>
        </w:tc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1827,4</w:t>
            </w:r>
          </w:p>
        </w:tc>
        <w:tc>
          <w:tcPr>
            <w:tcW w:w="0" w:type="auto"/>
          </w:tcPr>
          <w:p w:rsidR="00F10977" w:rsidRDefault="00F10977" w:rsidP="00684D88">
            <w:r w:rsidRPr="005F3090">
              <w:t>1827,4</w:t>
            </w:r>
          </w:p>
        </w:tc>
        <w:tc>
          <w:tcPr>
            <w:tcW w:w="0" w:type="auto"/>
          </w:tcPr>
          <w:p w:rsidR="00F10977" w:rsidRDefault="00F10977" w:rsidP="00684D88">
            <w:r w:rsidRPr="005F3090">
              <w:t>1827,4</w:t>
            </w:r>
          </w:p>
        </w:tc>
        <w:tc>
          <w:tcPr>
            <w:tcW w:w="0" w:type="auto"/>
          </w:tcPr>
          <w:p w:rsidR="00F10977" w:rsidRDefault="00F10977" w:rsidP="00684D88">
            <w:r w:rsidRPr="005F3090">
              <w:t>1827,4</w:t>
            </w:r>
          </w:p>
        </w:tc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tabs>
                <w:tab w:val="left" w:pos="3011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Ранневский</w:t>
            </w:r>
            <w:proofErr w:type="spellEnd"/>
            <w:r w:rsidRPr="00F277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F10977" w:rsidRPr="0062071E" w:rsidTr="00684D88">
        <w:trPr>
          <w:trHeight w:val="908"/>
        </w:trPr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i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F10977" w:rsidRPr="00501260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255,9</w:t>
            </w:r>
          </w:p>
        </w:tc>
        <w:tc>
          <w:tcPr>
            <w:tcW w:w="0" w:type="auto"/>
          </w:tcPr>
          <w:p w:rsidR="00F10977" w:rsidRPr="00501260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301,5</w:t>
            </w:r>
          </w:p>
        </w:tc>
        <w:tc>
          <w:tcPr>
            <w:tcW w:w="0" w:type="auto"/>
          </w:tcPr>
          <w:p w:rsidR="00F10977" w:rsidRDefault="00F10977" w:rsidP="00684D88">
            <w:r w:rsidRPr="00B55C20">
              <w:rPr>
                <w:i/>
              </w:rPr>
              <w:t>301,5</w:t>
            </w:r>
          </w:p>
        </w:tc>
        <w:tc>
          <w:tcPr>
            <w:tcW w:w="0" w:type="auto"/>
          </w:tcPr>
          <w:p w:rsidR="00F10977" w:rsidRDefault="00F10977" w:rsidP="00684D88">
            <w:r w:rsidRPr="00B55C20">
              <w:rPr>
                <w:i/>
              </w:rPr>
              <w:t>301,5</w:t>
            </w:r>
          </w:p>
        </w:tc>
        <w:tc>
          <w:tcPr>
            <w:tcW w:w="0" w:type="auto"/>
          </w:tcPr>
          <w:p w:rsidR="00F10977" w:rsidRDefault="00F10977" w:rsidP="00684D88">
            <w:r w:rsidRPr="00B55C20">
              <w:rPr>
                <w:i/>
              </w:rPr>
              <w:t>301,5</w:t>
            </w:r>
          </w:p>
        </w:tc>
        <w:tc>
          <w:tcPr>
            <w:tcW w:w="0" w:type="auto"/>
          </w:tcPr>
          <w:p w:rsidR="00F10977" w:rsidRDefault="00F10977" w:rsidP="00684D88">
            <w:r w:rsidRPr="00B55C20">
              <w:rPr>
                <w:i/>
              </w:rPr>
              <w:t>301,5</w:t>
            </w:r>
          </w:p>
        </w:tc>
        <w:tc>
          <w:tcPr>
            <w:tcW w:w="0" w:type="auto"/>
          </w:tcPr>
          <w:p w:rsidR="00F10977" w:rsidRPr="00501260" w:rsidRDefault="00F10977" w:rsidP="00684D88">
            <w:pPr>
              <w:pStyle w:val="ConsPlusNormal"/>
              <w:widowControl/>
              <w:tabs>
                <w:tab w:val="left" w:pos="3011"/>
              </w:tabs>
              <w:ind w:right="17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2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501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образования </w:t>
            </w:r>
            <w:proofErr w:type="spellStart"/>
            <w:r w:rsidRPr="00501260">
              <w:rPr>
                <w:rFonts w:ascii="Times New Roman" w:hAnsi="Times New Roman" w:cs="Times New Roman"/>
                <w:i/>
                <w:sz w:val="24"/>
                <w:szCs w:val="24"/>
              </w:rPr>
              <w:t>Ранневский</w:t>
            </w:r>
            <w:proofErr w:type="spellEnd"/>
            <w:r w:rsidRPr="00501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сельсовет</w:t>
            </w:r>
          </w:p>
        </w:tc>
      </w:tr>
      <w:tr w:rsidR="00F10977" w:rsidRPr="0062071E" w:rsidTr="00684D88">
        <w:trPr>
          <w:trHeight w:val="908"/>
        </w:trPr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i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F10977" w:rsidRPr="00501260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1305,9</w:t>
            </w:r>
          </w:p>
        </w:tc>
        <w:tc>
          <w:tcPr>
            <w:tcW w:w="0" w:type="auto"/>
          </w:tcPr>
          <w:p w:rsidR="00F10977" w:rsidRPr="00501260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1525,9</w:t>
            </w:r>
          </w:p>
        </w:tc>
        <w:tc>
          <w:tcPr>
            <w:tcW w:w="876" w:type="dxa"/>
          </w:tcPr>
          <w:p w:rsidR="00F10977" w:rsidRDefault="00F10977" w:rsidP="00684D88">
            <w:r w:rsidRPr="00422031">
              <w:rPr>
                <w:i/>
              </w:rPr>
              <w:t>1525,9</w:t>
            </w:r>
          </w:p>
        </w:tc>
        <w:tc>
          <w:tcPr>
            <w:tcW w:w="0" w:type="auto"/>
          </w:tcPr>
          <w:p w:rsidR="00F10977" w:rsidRDefault="00F10977" w:rsidP="00684D88">
            <w:r w:rsidRPr="00422031">
              <w:rPr>
                <w:i/>
              </w:rPr>
              <w:t>1525,9</w:t>
            </w:r>
          </w:p>
        </w:tc>
        <w:tc>
          <w:tcPr>
            <w:tcW w:w="0" w:type="auto"/>
          </w:tcPr>
          <w:p w:rsidR="00F10977" w:rsidRDefault="00F10977" w:rsidP="00684D88">
            <w:r w:rsidRPr="00422031">
              <w:rPr>
                <w:i/>
              </w:rPr>
              <w:t>1525,9</w:t>
            </w:r>
          </w:p>
        </w:tc>
        <w:tc>
          <w:tcPr>
            <w:tcW w:w="0" w:type="auto"/>
          </w:tcPr>
          <w:p w:rsidR="00F10977" w:rsidRDefault="00F10977" w:rsidP="00684D88">
            <w:r w:rsidRPr="00422031">
              <w:rPr>
                <w:i/>
              </w:rPr>
              <w:t>1525,9</w:t>
            </w:r>
          </w:p>
        </w:tc>
        <w:tc>
          <w:tcPr>
            <w:tcW w:w="0" w:type="auto"/>
          </w:tcPr>
          <w:p w:rsidR="00F10977" w:rsidRPr="00501260" w:rsidRDefault="00F10977" w:rsidP="00684D88">
            <w:pPr>
              <w:pStyle w:val="ConsPlusNormal"/>
              <w:widowControl/>
              <w:tabs>
                <w:tab w:val="left" w:pos="3011"/>
              </w:tabs>
              <w:ind w:right="175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012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501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образования </w:t>
            </w:r>
            <w:proofErr w:type="spellStart"/>
            <w:r w:rsidRPr="00501260">
              <w:rPr>
                <w:rFonts w:ascii="Times New Roman" w:hAnsi="Times New Roman" w:cs="Times New Roman"/>
                <w:i/>
                <w:sz w:val="24"/>
                <w:szCs w:val="24"/>
              </w:rPr>
              <w:t>Ранневский</w:t>
            </w:r>
            <w:proofErr w:type="spellEnd"/>
            <w:r w:rsidRPr="00501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сельсовет</w:t>
            </w:r>
          </w:p>
        </w:tc>
      </w:tr>
      <w:tr w:rsidR="00F10977" w:rsidRPr="0062071E" w:rsidTr="00684D88">
        <w:trPr>
          <w:trHeight w:val="842"/>
        </w:trPr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0977" w:rsidRPr="00F27701" w:rsidRDefault="00F10977" w:rsidP="00684D88">
            <w:pPr>
              <w:pStyle w:val="ConsPlusNormal"/>
              <w:widowControl/>
              <w:tabs>
                <w:tab w:val="left" w:pos="3011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муниципального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Ранневский</w:t>
            </w:r>
            <w:proofErr w:type="spellEnd"/>
            <w:r w:rsidRPr="00F277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</w:tbl>
    <w:p w:rsidR="00F10977" w:rsidRPr="0062071E" w:rsidRDefault="00F10977" w:rsidP="00F109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977" w:rsidRPr="0062071E" w:rsidRDefault="00F10977" w:rsidP="00F109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977" w:rsidRDefault="00F10977" w:rsidP="00F10977">
      <w:pPr>
        <w:pStyle w:val="FR1"/>
        <w:tabs>
          <w:tab w:val="left" w:pos="4860"/>
        </w:tabs>
        <w:ind w:right="98"/>
        <w:jc w:val="left"/>
      </w:pPr>
      <w:r w:rsidRPr="0062071E">
        <w:rPr>
          <w:b/>
        </w:rPr>
        <w:t xml:space="preserve">                                                                 </w:t>
      </w:r>
    </w:p>
    <w:p w:rsidR="00F10977" w:rsidRDefault="00F10977" w:rsidP="001C0C42">
      <w:pPr>
        <w:pStyle w:val="FR1"/>
        <w:tabs>
          <w:tab w:val="left" w:pos="4860"/>
        </w:tabs>
        <w:ind w:right="98"/>
        <w:jc w:val="right"/>
      </w:pPr>
    </w:p>
    <w:p w:rsidR="00F10977" w:rsidRDefault="00F10977" w:rsidP="001C0C42">
      <w:pPr>
        <w:pStyle w:val="FR1"/>
        <w:tabs>
          <w:tab w:val="left" w:pos="4860"/>
        </w:tabs>
        <w:ind w:right="98"/>
        <w:jc w:val="right"/>
      </w:pPr>
    </w:p>
    <w:p w:rsidR="00F10977" w:rsidRDefault="00F10977" w:rsidP="001C0C42">
      <w:pPr>
        <w:pStyle w:val="FR1"/>
        <w:tabs>
          <w:tab w:val="left" w:pos="4860"/>
        </w:tabs>
        <w:ind w:right="98"/>
        <w:jc w:val="right"/>
      </w:pPr>
    </w:p>
    <w:sectPr w:rsidR="00F10977" w:rsidSect="00F10977">
      <w:footnotePr>
        <w:pos w:val="beneathText"/>
      </w:footnotePr>
      <w:pgSz w:w="16837" w:h="11905" w:orient="landscape"/>
      <w:pgMar w:top="851" w:right="1134" w:bottom="992" w:left="1134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7D7"/>
    <w:multiLevelType w:val="hybridMultilevel"/>
    <w:tmpl w:val="7A802070"/>
    <w:lvl w:ilvl="0" w:tplc="92F66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A663D"/>
    <w:rsid w:val="00002D63"/>
    <w:rsid w:val="00002DBB"/>
    <w:rsid w:val="00013FBE"/>
    <w:rsid w:val="00014F36"/>
    <w:rsid w:val="000A61DA"/>
    <w:rsid w:val="000A663D"/>
    <w:rsid w:val="000B5924"/>
    <w:rsid w:val="000C15B0"/>
    <w:rsid w:val="000C6D96"/>
    <w:rsid w:val="00121EE9"/>
    <w:rsid w:val="001A3E6A"/>
    <w:rsid w:val="001A5ED4"/>
    <w:rsid w:val="001B0BF9"/>
    <w:rsid w:val="001C0C42"/>
    <w:rsid w:val="00226D15"/>
    <w:rsid w:val="0026308F"/>
    <w:rsid w:val="00271925"/>
    <w:rsid w:val="00281AA9"/>
    <w:rsid w:val="002D3405"/>
    <w:rsid w:val="00383F8D"/>
    <w:rsid w:val="003D0881"/>
    <w:rsid w:val="003D70EB"/>
    <w:rsid w:val="004906FC"/>
    <w:rsid w:val="004A17AD"/>
    <w:rsid w:val="004B10DA"/>
    <w:rsid w:val="004C0A9D"/>
    <w:rsid w:val="004E0661"/>
    <w:rsid w:val="004E1C99"/>
    <w:rsid w:val="004F6598"/>
    <w:rsid w:val="00501260"/>
    <w:rsid w:val="006164DF"/>
    <w:rsid w:val="0062071E"/>
    <w:rsid w:val="00644E02"/>
    <w:rsid w:val="0065170C"/>
    <w:rsid w:val="006D0778"/>
    <w:rsid w:val="006E6ECF"/>
    <w:rsid w:val="00705975"/>
    <w:rsid w:val="0078100D"/>
    <w:rsid w:val="007A5CF9"/>
    <w:rsid w:val="007D67A4"/>
    <w:rsid w:val="0080044B"/>
    <w:rsid w:val="0085154B"/>
    <w:rsid w:val="009319C2"/>
    <w:rsid w:val="009526FC"/>
    <w:rsid w:val="00955A85"/>
    <w:rsid w:val="00977E3C"/>
    <w:rsid w:val="009A3061"/>
    <w:rsid w:val="00A16FD5"/>
    <w:rsid w:val="00A556F6"/>
    <w:rsid w:val="00A872EA"/>
    <w:rsid w:val="00AC299D"/>
    <w:rsid w:val="00AD60D5"/>
    <w:rsid w:val="00B158AA"/>
    <w:rsid w:val="00BF558C"/>
    <w:rsid w:val="00C00654"/>
    <w:rsid w:val="00C049EA"/>
    <w:rsid w:val="00C91BB7"/>
    <w:rsid w:val="00CA4A28"/>
    <w:rsid w:val="00D1434A"/>
    <w:rsid w:val="00DC0B53"/>
    <w:rsid w:val="00DC40C8"/>
    <w:rsid w:val="00E407A7"/>
    <w:rsid w:val="00EF0285"/>
    <w:rsid w:val="00F10977"/>
    <w:rsid w:val="00F2519E"/>
    <w:rsid w:val="00F27701"/>
    <w:rsid w:val="00F86CEA"/>
    <w:rsid w:val="00F97AD6"/>
    <w:rsid w:val="00FA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63D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A66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663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A6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6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A66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66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uiPriority w:val="99"/>
    <w:semiHidden/>
    <w:unhideWhenUsed/>
    <w:rsid w:val="00AD60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D6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D60D5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AD60D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97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5A6D6-CC3D-4D58-BBB1-FE6DE53B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30</cp:revision>
  <cp:lastPrinted>2019-12-05T04:46:00Z</cp:lastPrinted>
  <dcterms:created xsi:type="dcterms:W3CDTF">2017-05-15T04:34:00Z</dcterms:created>
  <dcterms:modified xsi:type="dcterms:W3CDTF">2019-12-05T04:47:00Z</dcterms:modified>
</cp:coreProperties>
</file>