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59" w:rsidRPr="008E1242" w:rsidRDefault="0075129B" w:rsidP="00D00C59">
      <w:pPr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 </w:t>
      </w:r>
      <w:r w:rsidR="00540B67">
        <w:rPr>
          <w:rStyle w:val="a3"/>
          <w:color w:val="333333"/>
          <w:sz w:val="28"/>
          <w:szCs w:val="28"/>
        </w:rPr>
        <w:t xml:space="preserve"> </w:t>
      </w:r>
      <w:r w:rsidR="00D00C59" w:rsidRPr="008E1242">
        <w:rPr>
          <w:rStyle w:val="a3"/>
          <w:color w:val="333333"/>
          <w:sz w:val="28"/>
          <w:szCs w:val="28"/>
        </w:rPr>
        <w:t>Сведения</w:t>
      </w:r>
    </w:p>
    <w:p w:rsidR="00D648D1" w:rsidRDefault="00D00C59" w:rsidP="00D00C59">
      <w:pPr>
        <w:jc w:val="center"/>
        <w:rPr>
          <w:rStyle w:val="a3"/>
          <w:color w:val="333333"/>
          <w:sz w:val="28"/>
          <w:szCs w:val="28"/>
        </w:rPr>
      </w:pPr>
      <w:r w:rsidRPr="008E1242">
        <w:rPr>
          <w:rStyle w:val="a3"/>
          <w:color w:val="333333"/>
          <w:sz w:val="28"/>
          <w:szCs w:val="28"/>
        </w:rPr>
        <w:t xml:space="preserve">о доходах, расходах, об имуществе и обязательствах имущественного </w:t>
      </w:r>
      <w:proofErr w:type="gramStart"/>
      <w:r w:rsidRPr="008E1242">
        <w:rPr>
          <w:rStyle w:val="a3"/>
          <w:color w:val="333333"/>
          <w:sz w:val="28"/>
          <w:szCs w:val="28"/>
        </w:rPr>
        <w:t>характера</w:t>
      </w:r>
      <w:r w:rsidR="00D648D1">
        <w:rPr>
          <w:rStyle w:val="a3"/>
          <w:color w:val="333333"/>
          <w:sz w:val="28"/>
          <w:szCs w:val="28"/>
        </w:rPr>
        <w:t xml:space="preserve">  депутата Совета депутатов</w:t>
      </w:r>
      <w:r w:rsidR="0030737E">
        <w:rPr>
          <w:rStyle w:val="a3"/>
          <w:color w:val="333333"/>
          <w:sz w:val="28"/>
          <w:szCs w:val="28"/>
        </w:rPr>
        <w:t xml:space="preserve"> муниципального образования</w:t>
      </w:r>
      <w:proofErr w:type="gramEnd"/>
      <w:r w:rsidR="0030737E">
        <w:rPr>
          <w:rStyle w:val="a3"/>
          <w:color w:val="333333"/>
          <w:sz w:val="28"/>
          <w:szCs w:val="28"/>
        </w:rPr>
        <w:t xml:space="preserve"> </w:t>
      </w:r>
      <w:proofErr w:type="spellStart"/>
      <w:r w:rsidR="0030737E">
        <w:rPr>
          <w:rStyle w:val="a3"/>
          <w:color w:val="333333"/>
          <w:sz w:val="28"/>
          <w:szCs w:val="28"/>
        </w:rPr>
        <w:t>Ранневский</w:t>
      </w:r>
      <w:proofErr w:type="spellEnd"/>
      <w:r w:rsidR="0030737E">
        <w:rPr>
          <w:rStyle w:val="a3"/>
          <w:color w:val="333333"/>
          <w:sz w:val="28"/>
          <w:szCs w:val="28"/>
        </w:rPr>
        <w:t xml:space="preserve"> сельсовет </w:t>
      </w:r>
      <w:proofErr w:type="spellStart"/>
      <w:r w:rsidR="0030737E">
        <w:rPr>
          <w:rStyle w:val="a3"/>
          <w:color w:val="333333"/>
          <w:sz w:val="28"/>
          <w:szCs w:val="28"/>
        </w:rPr>
        <w:t>Ташлинского</w:t>
      </w:r>
      <w:proofErr w:type="spellEnd"/>
      <w:r w:rsidR="0030737E">
        <w:rPr>
          <w:rStyle w:val="a3"/>
          <w:color w:val="333333"/>
          <w:sz w:val="28"/>
          <w:szCs w:val="28"/>
        </w:rPr>
        <w:t xml:space="preserve"> района</w:t>
      </w:r>
    </w:p>
    <w:p w:rsidR="00D00C59" w:rsidRDefault="00D00C59" w:rsidP="00D00C59">
      <w:pPr>
        <w:jc w:val="center"/>
        <w:rPr>
          <w:rStyle w:val="a3"/>
          <w:color w:val="333333"/>
          <w:sz w:val="28"/>
          <w:szCs w:val="28"/>
        </w:rPr>
      </w:pPr>
      <w:r w:rsidRPr="008E1242">
        <w:rPr>
          <w:rStyle w:val="a3"/>
          <w:color w:val="333333"/>
          <w:sz w:val="28"/>
          <w:szCs w:val="28"/>
        </w:rPr>
        <w:t>за отчетный период с 1 января 201</w:t>
      </w:r>
      <w:r w:rsidR="00E02413">
        <w:rPr>
          <w:rStyle w:val="a3"/>
          <w:color w:val="333333"/>
          <w:sz w:val="28"/>
          <w:szCs w:val="28"/>
        </w:rPr>
        <w:t>9</w:t>
      </w:r>
      <w:r w:rsidRPr="008E1242">
        <w:rPr>
          <w:rStyle w:val="a3"/>
          <w:color w:val="333333"/>
          <w:sz w:val="28"/>
          <w:szCs w:val="28"/>
        </w:rPr>
        <w:t xml:space="preserve"> года по 31 декабря 201</w:t>
      </w:r>
      <w:r w:rsidR="00E02413">
        <w:rPr>
          <w:rStyle w:val="a3"/>
          <w:color w:val="333333"/>
          <w:sz w:val="28"/>
          <w:szCs w:val="28"/>
        </w:rPr>
        <w:t>9</w:t>
      </w:r>
      <w:r w:rsidRPr="008E1242">
        <w:rPr>
          <w:rStyle w:val="a3"/>
          <w:color w:val="333333"/>
          <w:sz w:val="28"/>
          <w:szCs w:val="28"/>
        </w:rPr>
        <w:t xml:space="preserve"> года</w:t>
      </w:r>
    </w:p>
    <w:p w:rsidR="0030737E" w:rsidRDefault="0030737E" w:rsidP="00D00C59">
      <w:pPr>
        <w:jc w:val="center"/>
        <w:rPr>
          <w:rStyle w:val="a3"/>
          <w:color w:val="333333"/>
          <w:sz w:val="28"/>
          <w:szCs w:val="28"/>
        </w:rPr>
      </w:pPr>
    </w:p>
    <w:p w:rsidR="0030737E" w:rsidRPr="0030737E" w:rsidRDefault="0030737E" w:rsidP="0030737E">
      <w:pPr>
        <w:pStyle w:val="a7"/>
        <w:numPr>
          <w:ilvl w:val="0"/>
          <w:numId w:val="1"/>
        </w:numPr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Сведения о доходах, расходах, об имуществе и обязательствах имущественного характера главы муниципального образования </w:t>
      </w:r>
      <w:proofErr w:type="spellStart"/>
      <w:r>
        <w:rPr>
          <w:rStyle w:val="a3"/>
          <w:color w:val="333333"/>
          <w:sz w:val="28"/>
          <w:szCs w:val="28"/>
        </w:rPr>
        <w:t>Ранневский</w:t>
      </w:r>
      <w:proofErr w:type="spellEnd"/>
      <w:r>
        <w:rPr>
          <w:rStyle w:val="a3"/>
          <w:color w:val="333333"/>
          <w:sz w:val="28"/>
          <w:szCs w:val="28"/>
        </w:rPr>
        <w:t xml:space="preserve"> сельсовет </w:t>
      </w:r>
      <w:proofErr w:type="spellStart"/>
      <w:r>
        <w:rPr>
          <w:rStyle w:val="a3"/>
          <w:color w:val="333333"/>
          <w:sz w:val="28"/>
          <w:szCs w:val="28"/>
        </w:rPr>
        <w:t>Ташлинского</w:t>
      </w:r>
      <w:proofErr w:type="spellEnd"/>
      <w:r>
        <w:rPr>
          <w:rStyle w:val="a3"/>
          <w:color w:val="333333"/>
          <w:sz w:val="28"/>
          <w:szCs w:val="28"/>
        </w:rPr>
        <w:t xml:space="preserve"> района</w:t>
      </w:r>
    </w:p>
    <w:p w:rsidR="00D00C59" w:rsidRDefault="00D00C59" w:rsidP="00D00C59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3"/>
        <w:gridCol w:w="1415"/>
        <w:gridCol w:w="1205"/>
        <w:gridCol w:w="1560"/>
        <w:gridCol w:w="12"/>
        <w:gridCol w:w="1263"/>
        <w:gridCol w:w="852"/>
        <w:gridCol w:w="995"/>
        <w:gridCol w:w="1418"/>
        <w:gridCol w:w="708"/>
        <w:gridCol w:w="995"/>
        <w:gridCol w:w="1842"/>
        <w:gridCol w:w="1418"/>
        <w:gridCol w:w="1629"/>
      </w:tblGrid>
      <w:tr w:rsidR="00D00C59" w:rsidRPr="002D3A21" w:rsidTr="00662CF9">
        <w:tc>
          <w:tcPr>
            <w:tcW w:w="423" w:type="dxa"/>
            <w:vMerge w:val="restart"/>
          </w:tcPr>
          <w:p w:rsidR="00D00C59" w:rsidRPr="002D3A21" w:rsidRDefault="00D00C59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D00C59" w:rsidRPr="002D3A21" w:rsidRDefault="00D00C59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5" w:type="dxa"/>
            <w:vMerge w:val="restart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05" w:type="dxa"/>
            <w:vMerge w:val="restart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82" w:type="dxa"/>
            <w:gridSpan w:val="5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21" w:type="dxa"/>
            <w:gridSpan w:val="3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842" w:type="dxa"/>
            <w:vMerge w:val="restart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1629" w:type="dxa"/>
            <w:vMerge w:val="restart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D00C59" w:rsidRPr="002D3A21" w:rsidTr="00662CF9">
        <w:tc>
          <w:tcPr>
            <w:tcW w:w="423" w:type="dxa"/>
            <w:vMerge/>
          </w:tcPr>
          <w:p w:rsidR="00D00C59" w:rsidRPr="002D3A21" w:rsidRDefault="00D00C59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D00C59" w:rsidRPr="002D3A21" w:rsidRDefault="00D00C59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:rsidR="00D00C59" w:rsidRPr="002D3A21" w:rsidRDefault="00D00C59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275" w:type="dxa"/>
            <w:gridSpan w:val="2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2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5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418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708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5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842" w:type="dxa"/>
            <w:vMerge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9" w:type="dxa"/>
            <w:vMerge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2B77" w:rsidRPr="002D3A21" w:rsidTr="00662CF9">
        <w:trPr>
          <w:trHeight w:val="840"/>
        </w:trPr>
        <w:tc>
          <w:tcPr>
            <w:tcW w:w="423" w:type="dxa"/>
            <w:vMerge w:val="restart"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5" w:type="dxa"/>
            <w:vMerge w:val="restart"/>
          </w:tcPr>
          <w:p w:rsidR="00B22B77" w:rsidRPr="00940B3C" w:rsidRDefault="00D648D1" w:rsidP="00AE7D57">
            <w:pPr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Половянов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П.В.</w:t>
            </w:r>
          </w:p>
        </w:tc>
        <w:tc>
          <w:tcPr>
            <w:tcW w:w="1205" w:type="dxa"/>
            <w:vMerge w:val="restart"/>
          </w:tcPr>
          <w:p w:rsidR="00B22B77" w:rsidRDefault="00D648D1" w:rsidP="0030737E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Совета депутатов</w:t>
            </w:r>
            <w:r w:rsidR="0030737E">
              <w:rPr>
                <w:rFonts w:ascii="Verdana" w:hAnsi="Verdana" w:cs="Verdana"/>
                <w:sz w:val="16"/>
                <w:szCs w:val="16"/>
              </w:rPr>
              <w:t xml:space="preserve"> МО </w:t>
            </w:r>
            <w:proofErr w:type="spellStart"/>
            <w:r w:rsidR="0030737E">
              <w:rPr>
                <w:rFonts w:ascii="Verdana" w:hAnsi="Verdana" w:cs="Verdana"/>
                <w:sz w:val="16"/>
                <w:szCs w:val="16"/>
              </w:rPr>
              <w:t>Ранневский</w:t>
            </w:r>
            <w:proofErr w:type="spellEnd"/>
            <w:r w:rsidR="0030737E">
              <w:rPr>
                <w:rFonts w:ascii="Verdana" w:hAnsi="Verdana" w:cs="Verdana"/>
                <w:sz w:val="16"/>
                <w:szCs w:val="16"/>
              </w:rPr>
              <w:t xml:space="preserve"> сельсовет </w:t>
            </w:r>
            <w:proofErr w:type="spellStart"/>
            <w:r w:rsidR="0030737E">
              <w:rPr>
                <w:rFonts w:ascii="Verdana" w:hAnsi="Verdana" w:cs="Verdana"/>
                <w:sz w:val="16"/>
                <w:szCs w:val="16"/>
              </w:rPr>
              <w:t>Ташлинского</w:t>
            </w:r>
            <w:proofErr w:type="spellEnd"/>
            <w:r w:rsidR="0030737E">
              <w:rPr>
                <w:rFonts w:ascii="Verdana" w:hAnsi="Verdana" w:cs="Verdana"/>
                <w:sz w:val="16"/>
                <w:szCs w:val="16"/>
              </w:rPr>
              <w:t xml:space="preserve"> района</w:t>
            </w:r>
            <w:r w:rsidR="00B22B77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на непостоянной основе</w:t>
            </w:r>
          </w:p>
          <w:p w:rsidR="00D648D1" w:rsidRPr="002D3A21" w:rsidRDefault="00D648D1" w:rsidP="00D648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Водитель ООО СДО «Логистик»</w:t>
            </w:r>
          </w:p>
        </w:tc>
        <w:tc>
          <w:tcPr>
            <w:tcW w:w="1560" w:type="dxa"/>
          </w:tcPr>
          <w:p w:rsidR="00B22B77" w:rsidRDefault="00B22B77" w:rsidP="00243A2E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bookmarkStart w:id="0" w:name="OLE_LINK1"/>
            <w:r>
              <w:rPr>
                <w:rStyle w:val="a3"/>
                <w:rFonts w:ascii="Verdana" w:hAnsi="Verdana" w:cs="Verdana"/>
                <w:sz w:val="16"/>
                <w:szCs w:val="16"/>
              </w:rPr>
              <w:t>Земельный участок</w:t>
            </w:r>
            <w:bookmarkEnd w:id="0"/>
          </w:p>
        </w:tc>
        <w:tc>
          <w:tcPr>
            <w:tcW w:w="1275" w:type="dxa"/>
            <w:gridSpan w:val="2"/>
          </w:tcPr>
          <w:p w:rsidR="00B22B77" w:rsidRDefault="0030737E" w:rsidP="0070580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О</w:t>
            </w:r>
            <w:r w:rsidR="00B22B77">
              <w:rPr>
                <w:rStyle w:val="a3"/>
                <w:rFonts w:ascii="Verdana" w:hAnsi="Verdana" w:cs="Verdana"/>
                <w:sz w:val="16"/>
                <w:szCs w:val="16"/>
              </w:rPr>
              <w:t>бщ</w:t>
            </w:r>
            <w:r w:rsidR="00705807">
              <w:rPr>
                <w:rStyle w:val="a3"/>
                <w:rFonts w:ascii="Verdana" w:hAnsi="Verdana" w:cs="Verdana"/>
                <w:sz w:val="16"/>
                <w:szCs w:val="16"/>
              </w:rPr>
              <w:t xml:space="preserve">ая </w:t>
            </w:r>
            <w:r w:rsidR="00B22B77">
              <w:rPr>
                <w:rStyle w:val="a3"/>
                <w:rFonts w:ascii="Verdana" w:hAnsi="Verdana" w:cs="Verdana"/>
                <w:sz w:val="16"/>
                <w:szCs w:val="16"/>
              </w:rPr>
              <w:t>долевая</w:t>
            </w:r>
            <w:r>
              <w:rPr>
                <w:rStyle w:val="a3"/>
                <w:rFonts w:ascii="Verdana" w:hAnsi="Verdana" w:cs="Verdana"/>
                <w:sz w:val="16"/>
                <w:szCs w:val="16"/>
              </w:rPr>
              <w:t xml:space="preserve"> 1/411 доля</w:t>
            </w:r>
          </w:p>
        </w:tc>
        <w:tc>
          <w:tcPr>
            <w:tcW w:w="852" w:type="dxa"/>
          </w:tcPr>
          <w:p w:rsidR="00B22B77" w:rsidRPr="00AB37CE" w:rsidRDefault="0030737E" w:rsidP="00243A2E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97404000,0</w:t>
            </w:r>
          </w:p>
        </w:tc>
        <w:tc>
          <w:tcPr>
            <w:tcW w:w="995" w:type="dxa"/>
          </w:tcPr>
          <w:p w:rsidR="00B22B77" w:rsidRPr="00AB37CE" w:rsidRDefault="00B22B77" w:rsidP="00243A2E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B22B77" w:rsidRPr="002D3A21" w:rsidRDefault="00B22B77" w:rsidP="00D00C5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22B77" w:rsidRPr="00AB37CE" w:rsidRDefault="00B22B77" w:rsidP="00243A2E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B22B77" w:rsidRPr="00AB37CE" w:rsidRDefault="00B22B77" w:rsidP="00243A2E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</w:tcPr>
          <w:p w:rsidR="00B22B77" w:rsidRDefault="0070580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Автомобиль легковой</w:t>
            </w:r>
            <w:r w:rsidR="00B22B77" w:rsidRPr="00AB37CE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 w:rsidR="00313582">
              <w:rPr>
                <w:rFonts w:ascii="Verdana" w:hAnsi="Verdana" w:cs="Verdana"/>
                <w:sz w:val="16"/>
                <w:szCs w:val="16"/>
              </w:rPr>
              <w:t>Митцубиси</w:t>
            </w:r>
            <w:proofErr w:type="spellEnd"/>
            <w:r w:rsidR="00313582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 w:rsidR="00313582">
              <w:rPr>
                <w:rFonts w:ascii="Verdana" w:hAnsi="Verdana" w:cs="Verdana"/>
                <w:sz w:val="16"/>
                <w:szCs w:val="16"/>
              </w:rPr>
              <w:t>Аутлендер</w:t>
            </w:r>
            <w:proofErr w:type="spellEnd"/>
          </w:p>
          <w:p w:rsidR="0037570C" w:rsidRDefault="0037570C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B22B77" w:rsidRPr="002D3A21" w:rsidRDefault="00D648D1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1180964,93</w:t>
            </w:r>
          </w:p>
        </w:tc>
        <w:tc>
          <w:tcPr>
            <w:tcW w:w="1629" w:type="dxa"/>
            <w:vMerge w:val="restart"/>
          </w:tcPr>
          <w:p w:rsidR="00B22B77" w:rsidRDefault="00662CF9" w:rsidP="00B22B7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Автомобиль легковой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Митцубиси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Аутлендер</w:t>
            </w:r>
            <w:proofErr w:type="spellEnd"/>
          </w:p>
          <w:p w:rsidR="00662CF9" w:rsidRPr="002D3A21" w:rsidRDefault="00662CF9" w:rsidP="00B22B7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Накопления за предыдущие годы-1274000,00,доход от ЛПХ – 150000,00,средства от продажи автомобиля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Шевроле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-140000,00</w:t>
            </w:r>
          </w:p>
        </w:tc>
      </w:tr>
      <w:tr w:rsidR="0037570C" w:rsidRPr="002D3A21" w:rsidTr="00662CF9">
        <w:trPr>
          <w:trHeight w:val="528"/>
        </w:trPr>
        <w:tc>
          <w:tcPr>
            <w:tcW w:w="423" w:type="dxa"/>
            <w:vMerge/>
          </w:tcPr>
          <w:p w:rsidR="0037570C" w:rsidRPr="002D3A21" w:rsidRDefault="0037570C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37570C" w:rsidRDefault="0037570C" w:rsidP="00AE7D57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:rsidR="0037570C" w:rsidRDefault="0037570C" w:rsidP="0030737E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37570C" w:rsidRDefault="0037570C" w:rsidP="00E8302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gridSpan w:val="2"/>
          </w:tcPr>
          <w:p w:rsidR="0037570C" w:rsidRDefault="0037570C" w:rsidP="0037570C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 xml:space="preserve">Общая долевая </w:t>
            </w:r>
            <w:r>
              <w:rPr>
                <w:rStyle w:val="a3"/>
                <w:rFonts w:ascii="Verdana" w:hAnsi="Verdana" w:cs="Verdana"/>
                <w:sz w:val="16"/>
                <w:szCs w:val="16"/>
              </w:rPr>
              <w:t>2</w:t>
            </w:r>
            <w:r>
              <w:rPr>
                <w:rStyle w:val="a3"/>
                <w:rFonts w:ascii="Verdana" w:hAnsi="Verdana" w:cs="Verdana"/>
                <w:sz w:val="16"/>
                <w:szCs w:val="16"/>
              </w:rPr>
              <w:t>/411 дол</w:t>
            </w:r>
            <w:r>
              <w:rPr>
                <w:rStyle w:val="a3"/>
                <w:rFonts w:ascii="Verdana" w:hAnsi="Verdana" w:cs="Verdana"/>
                <w:sz w:val="16"/>
                <w:szCs w:val="16"/>
              </w:rPr>
              <w:t>и</w:t>
            </w:r>
          </w:p>
        </w:tc>
        <w:tc>
          <w:tcPr>
            <w:tcW w:w="852" w:type="dxa"/>
          </w:tcPr>
          <w:p w:rsidR="0037570C" w:rsidRPr="00AB37CE" w:rsidRDefault="0037570C" w:rsidP="00E8302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97404000,0</w:t>
            </w:r>
          </w:p>
        </w:tc>
        <w:tc>
          <w:tcPr>
            <w:tcW w:w="995" w:type="dxa"/>
          </w:tcPr>
          <w:p w:rsidR="0037570C" w:rsidRPr="00AB37CE" w:rsidRDefault="0037570C" w:rsidP="00E8302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37570C" w:rsidRPr="002D3A21" w:rsidRDefault="0037570C" w:rsidP="00D00C5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7570C" w:rsidRPr="00AB37CE" w:rsidRDefault="0037570C" w:rsidP="00243A2E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37570C" w:rsidRPr="00AB37CE" w:rsidRDefault="0037570C" w:rsidP="00243A2E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</w:tcPr>
          <w:p w:rsidR="0037570C" w:rsidRPr="002D3A21" w:rsidRDefault="0037570C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37570C" w:rsidRDefault="00313582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Трактор экскаватор колесный</w:t>
            </w:r>
          </w:p>
        </w:tc>
        <w:tc>
          <w:tcPr>
            <w:tcW w:w="1418" w:type="dxa"/>
            <w:vMerge/>
          </w:tcPr>
          <w:p w:rsidR="0037570C" w:rsidRDefault="0037570C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9" w:type="dxa"/>
            <w:vMerge/>
          </w:tcPr>
          <w:p w:rsidR="0037570C" w:rsidRPr="002D3A21" w:rsidRDefault="0037570C" w:rsidP="00B22B7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7570C" w:rsidRPr="002D3A21" w:rsidTr="00662CF9">
        <w:tc>
          <w:tcPr>
            <w:tcW w:w="423" w:type="dxa"/>
            <w:vMerge/>
          </w:tcPr>
          <w:p w:rsidR="0037570C" w:rsidRPr="002D3A21" w:rsidRDefault="0037570C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37570C" w:rsidRPr="002D3A21" w:rsidRDefault="0037570C" w:rsidP="00AE7D5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:rsidR="0037570C" w:rsidRPr="002D3A21" w:rsidRDefault="0037570C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37570C" w:rsidRPr="002D3A21" w:rsidRDefault="0037570C" w:rsidP="002D0B7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 xml:space="preserve">Земельный приусадебный участок </w:t>
            </w:r>
          </w:p>
        </w:tc>
        <w:tc>
          <w:tcPr>
            <w:tcW w:w="1275" w:type="dxa"/>
            <w:gridSpan w:val="2"/>
            <w:vAlign w:val="center"/>
          </w:tcPr>
          <w:p w:rsidR="00313582" w:rsidRDefault="00313582" w:rsidP="002D0B74">
            <w:pPr>
              <w:jc w:val="center"/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  <w:t xml:space="preserve">Общая долевая </w:t>
            </w:r>
          </w:p>
          <w:p w:rsidR="0037570C" w:rsidRPr="00D00C59" w:rsidRDefault="00313582" w:rsidP="002D0B74">
            <w:pPr>
              <w:jc w:val="center"/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  <w:t>¼ доля</w:t>
            </w:r>
          </w:p>
        </w:tc>
        <w:tc>
          <w:tcPr>
            <w:tcW w:w="852" w:type="dxa"/>
            <w:vAlign w:val="center"/>
          </w:tcPr>
          <w:p w:rsidR="0037570C" w:rsidRPr="00AB37CE" w:rsidRDefault="00313582" w:rsidP="002D0B74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1005</w:t>
            </w:r>
          </w:p>
        </w:tc>
        <w:tc>
          <w:tcPr>
            <w:tcW w:w="995" w:type="dxa"/>
            <w:vAlign w:val="center"/>
          </w:tcPr>
          <w:p w:rsidR="0037570C" w:rsidRPr="00D00C59" w:rsidRDefault="0037570C" w:rsidP="007C59EF">
            <w:pPr>
              <w:jc w:val="center"/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</w:pPr>
            <w:r w:rsidRPr="00D00C59"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37570C" w:rsidRPr="00D00C59" w:rsidRDefault="0037570C" w:rsidP="00AE7D57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7570C" w:rsidRPr="00AB37CE" w:rsidRDefault="0037570C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37570C" w:rsidRPr="00AB37CE" w:rsidRDefault="0037570C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</w:tcPr>
          <w:p w:rsidR="0037570C" w:rsidRPr="002D3A21" w:rsidRDefault="00313582" w:rsidP="0031358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Прицеп автомобильный легковой </w:t>
            </w:r>
            <w:r w:rsidR="00CE57B3">
              <w:rPr>
                <w:rFonts w:ascii="Verdana" w:hAnsi="Verdana" w:cs="Verdana"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vMerge/>
          </w:tcPr>
          <w:p w:rsidR="0037570C" w:rsidRDefault="0037570C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9" w:type="dxa"/>
            <w:vMerge/>
          </w:tcPr>
          <w:p w:rsidR="0037570C" w:rsidRPr="002B3B61" w:rsidRDefault="0037570C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662CF9" w:rsidRPr="002D3A21" w:rsidTr="00662CF9">
        <w:trPr>
          <w:trHeight w:val="978"/>
        </w:trPr>
        <w:tc>
          <w:tcPr>
            <w:tcW w:w="423" w:type="dxa"/>
            <w:vMerge/>
          </w:tcPr>
          <w:p w:rsidR="00662CF9" w:rsidRPr="002D3A21" w:rsidRDefault="00662CF9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662CF9" w:rsidRPr="002D3A21" w:rsidRDefault="00662CF9" w:rsidP="00AE7D5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:rsidR="00662CF9" w:rsidRPr="002D3A21" w:rsidRDefault="00662CF9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662CF9" w:rsidRDefault="00662CF9" w:rsidP="00FB27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  <w:gridSpan w:val="2"/>
          </w:tcPr>
          <w:p w:rsidR="00662CF9" w:rsidRDefault="00662CF9" w:rsidP="00FB2738">
            <w:pPr>
              <w:jc w:val="center"/>
              <w:rPr>
                <w:rStyle w:val="a3"/>
                <w:rFonts w:ascii="Verdana" w:hAnsi="Verdana" w:cs="Verdana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 xml:space="preserve">Общая долевая </w:t>
            </w:r>
          </w:p>
          <w:p w:rsidR="00662CF9" w:rsidRDefault="00662CF9" w:rsidP="00FB27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¼ доля</w:t>
            </w:r>
          </w:p>
        </w:tc>
        <w:tc>
          <w:tcPr>
            <w:tcW w:w="852" w:type="dxa"/>
            <w:vAlign w:val="center"/>
          </w:tcPr>
          <w:p w:rsidR="00662CF9" w:rsidRPr="00AB37CE" w:rsidRDefault="00662CF9" w:rsidP="00FB27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77,0</w:t>
            </w:r>
          </w:p>
        </w:tc>
        <w:tc>
          <w:tcPr>
            <w:tcW w:w="995" w:type="dxa"/>
            <w:vAlign w:val="center"/>
          </w:tcPr>
          <w:p w:rsidR="00662CF9" w:rsidRPr="00AB37CE" w:rsidRDefault="00662CF9" w:rsidP="00FB27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662CF9" w:rsidRPr="002D3A21" w:rsidRDefault="00662CF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662CF9" w:rsidRPr="002D3A21" w:rsidRDefault="00662CF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5" w:type="dxa"/>
          </w:tcPr>
          <w:p w:rsidR="00662CF9" w:rsidRPr="002D3A21" w:rsidRDefault="00662CF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2" w:type="dxa"/>
          </w:tcPr>
          <w:p w:rsidR="00662CF9" w:rsidRPr="002D3A21" w:rsidRDefault="00662CF9" w:rsidP="00B22B7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62CF9" w:rsidRDefault="00662CF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9" w:type="dxa"/>
            <w:vMerge/>
          </w:tcPr>
          <w:p w:rsidR="00662CF9" w:rsidRPr="002B3B61" w:rsidRDefault="00662CF9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37570C" w:rsidRPr="002D3A21" w:rsidTr="00662CF9">
        <w:trPr>
          <w:trHeight w:val="195"/>
        </w:trPr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37570C" w:rsidRPr="002D3A21" w:rsidRDefault="0037570C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:rsidR="0037570C" w:rsidRPr="002D3A21" w:rsidRDefault="0037570C" w:rsidP="00AE7D5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70C" w:rsidRPr="002D3A21" w:rsidRDefault="0037570C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570C" w:rsidRDefault="0037570C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7570C" w:rsidRDefault="0037570C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37570C" w:rsidRPr="00AB37CE" w:rsidRDefault="0037570C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37570C" w:rsidRPr="00AB37CE" w:rsidRDefault="0037570C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570C" w:rsidRPr="002D3A21" w:rsidRDefault="0037570C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7570C" w:rsidRPr="002D3A21" w:rsidRDefault="0037570C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37570C" w:rsidRPr="002D3A21" w:rsidRDefault="0037570C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7570C" w:rsidRDefault="0037570C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570C" w:rsidRDefault="0037570C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37570C" w:rsidRPr="002B3B61" w:rsidRDefault="0037570C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662CF9" w:rsidRPr="002D3A21" w:rsidTr="00662CF9">
        <w:tc>
          <w:tcPr>
            <w:tcW w:w="423" w:type="dxa"/>
            <w:vMerge/>
          </w:tcPr>
          <w:p w:rsidR="00662CF9" w:rsidRPr="002D3A21" w:rsidRDefault="00662CF9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662CF9" w:rsidRPr="002D3A21" w:rsidRDefault="00662CF9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Супруг</w:t>
            </w:r>
            <w:r>
              <w:rPr>
                <w:rFonts w:ascii="Verdana" w:hAnsi="Verdana" w:cs="Verdana"/>
                <w:sz w:val="16"/>
                <w:szCs w:val="16"/>
              </w:rPr>
              <w:t>а</w:t>
            </w:r>
          </w:p>
          <w:p w:rsidR="00662CF9" w:rsidRPr="002D3A21" w:rsidRDefault="00662CF9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Половянова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О.Г.</w:t>
            </w:r>
          </w:p>
        </w:tc>
        <w:tc>
          <w:tcPr>
            <w:tcW w:w="1205" w:type="dxa"/>
            <w:vMerge w:val="restart"/>
          </w:tcPr>
          <w:p w:rsidR="00662CF9" w:rsidRPr="002D3A21" w:rsidRDefault="00662CF9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Оператор почтовой связи  ПО «Раннее»</w:t>
            </w:r>
          </w:p>
        </w:tc>
        <w:tc>
          <w:tcPr>
            <w:tcW w:w="1560" w:type="dxa"/>
          </w:tcPr>
          <w:p w:rsidR="00662CF9" w:rsidRPr="002D3A21" w:rsidRDefault="00662CF9" w:rsidP="00AD58F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 xml:space="preserve">Земельный приусадебный участок </w:t>
            </w:r>
          </w:p>
        </w:tc>
        <w:tc>
          <w:tcPr>
            <w:tcW w:w="1275" w:type="dxa"/>
            <w:gridSpan w:val="2"/>
            <w:vAlign w:val="center"/>
          </w:tcPr>
          <w:p w:rsidR="00662CF9" w:rsidRDefault="00662CF9" w:rsidP="00AD58F8">
            <w:pPr>
              <w:jc w:val="center"/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  <w:t xml:space="preserve">Общая долевая </w:t>
            </w:r>
          </w:p>
          <w:p w:rsidR="00662CF9" w:rsidRPr="00D00C59" w:rsidRDefault="00662CF9" w:rsidP="00AD58F8">
            <w:pPr>
              <w:jc w:val="center"/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  <w:t>¼ доля</w:t>
            </w:r>
          </w:p>
        </w:tc>
        <w:tc>
          <w:tcPr>
            <w:tcW w:w="852" w:type="dxa"/>
            <w:vAlign w:val="center"/>
          </w:tcPr>
          <w:p w:rsidR="00662CF9" w:rsidRPr="00AB37CE" w:rsidRDefault="00662CF9" w:rsidP="00AD58F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1005</w:t>
            </w:r>
          </w:p>
        </w:tc>
        <w:tc>
          <w:tcPr>
            <w:tcW w:w="995" w:type="dxa"/>
            <w:vAlign w:val="center"/>
          </w:tcPr>
          <w:p w:rsidR="00662CF9" w:rsidRPr="00D00C59" w:rsidRDefault="00662CF9" w:rsidP="00AD58F8">
            <w:pPr>
              <w:jc w:val="center"/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</w:pPr>
            <w:r w:rsidRPr="00D00C59"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662CF9" w:rsidRPr="002D3A21" w:rsidRDefault="00662CF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662CF9" w:rsidRPr="00AB37CE" w:rsidRDefault="00662CF9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5" w:type="dxa"/>
          </w:tcPr>
          <w:p w:rsidR="00662CF9" w:rsidRPr="00AB37CE" w:rsidRDefault="00662CF9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662CF9" w:rsidRPr="002D3A21" w:rsidRDefault="00662CF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662CF9" w:rsidRPr="002D3A21" w:rsidRDefault="00662CF9" w:rsidP="00540B6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96000,00</w:t>
            </w:r>
          </w:p>
        </w:tc>
        <w:tc>
          <w:tcPr>
            <w:tcW w:w="1629" w:type="dxa"/>
            <w:vMerge w:val="restart"/>
          </w:tcPr>
          <w:p w:rsidR="00662CF9" w:rsidRPr="002D3A21" w:rsidRDefault="00662CF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662CF9" w:rsidRPr="002D3A21" w:rsidTr="00662CF9">
        <w:trPr>
          <w:trHeight w:val="583"/>
        </w:trPr>
        <w:tc>
          <w:tcPr>
            <w:tcW w:w="423" w:type="dxa"/>
            <w:vMerge/>
          </w:tcPr>
          <w:p w:rsidR="00662CF9" w:rsidRPr="002D3A21" w:rsidRDefault="00662CF9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662CF9" w:rsidRPr="002D3A21" w:rsidRDefault="00662CF9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:rsidR="00662CF9" w:rsidRPr="002D3A21" w:rsidRDefault="00662CF9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662CF9" w:rsidRDefault="00662CF9" w:rsidP="00A63A83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  <w:gridSpan w:val="2"/>
          </w:tcPr>
          <w:p w:rsidR="00662CF9" w:rsidRDefault="00662CF9" w:rsidP="00A63A83">
            <w:pPr>
              <w:jc w:val="center"/>
              <w:rPr>
                <w:rStyle w:val="a3"/>
                <w:rFonts w:ascii="Verdana" w:hAnsi="Verdana" w:cs="Verdana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 xml:space="preserve">Общая долевая </w:t>
            </w:r>
          </w:p>
          <w:p w:rsidR="00662CF9" w:rsidRDefault="00662CF9" w:rsidP="00A63A83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¼ доля</w:t>
            </w:r>
          </w:p>
        </w:tc>
        <w:tc>
          <w:tcPr>
            <w:tcW w:w="852" w:type="dxa"/>
            <w:vAlign w:val="center"/>
          </w:tcPr>
          <w:p w:rsidR="00662CF9" w:rsidRPr="00AB37CE" w:rsidRDefault="00662CF9" w:rsidP="00A63A83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77,0</w:t>
            </w:r>
          </w:p>
        </w:tc>
        <w:tc>
          <w:tcPr>
            <w:tcW w:w="995" w:type="dxa"/>
            <w:vAlign w:val="center"/>
          </w:tcPr>
          <w:p w:rsidR="00662CF9" w:rsidRPr="00AB37CE" w:rsidRDefault="00662CF9" w:rsidP="00A63A83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662CF9" w:rsidRPr="002D3A21" w:rsidRDefault="00662CF9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662CF9" w:rsidRPr="002D3A21" w:rsidRDefault="00662CF9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5" w:type="dxa"/>
          </w:tcPr>
          <w:p w:rsidR="00662CF9" w:rsidRPr="002D3A21" w:rsidRDefault="00662CF9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62CF9" w:rsidRPr="002D3A21" w:rsidRDefault="00662CF9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62CF9" w:rsidRPr="002D3A21" w:rsidRDefault="00662CF9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9" w:type="dxa"/>
            <w:vMerge/>
          </w:tcPr>
          <w:p w:rsidR="00662CF9" w:rsidRPr="002D3A21" w:rsidRDefault="00662CF9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62CF9" w:rsidRPr="002D3A21" w:rsidTr="00705807">
        <w:tc>
          <w:tcPr>
            <w:tcW w:w="157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62CF9" w:rsidRDefault="00662CF9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  <w:p w:rsidR="00662CF9" w:rsidRDefault="00662CF9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  <w:p w:rsidR="00662CF9" w:rsidRDefault="00662CF9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  <w:p w:rsidR="00662CF9" w:rsidRDefault="00662CF9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  <w:p w:rsidR="00662CF9" w:rsidRDefault="00662CF9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  <w:p w:rsidR="00662CF9" w:rsidRDefault="00662CF9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  <w:p w:rsidR="00662CF9" w:rsidRDefault="00662CF9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  <w:p w:rsidR="00662CF9" w:rsidRDefault="00662CF9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  <w:p w:rsidR="00662CF9" w:rsidRPr="002D3A21" w:rsidRDefault="00662CF9" w:rsidP="00662CF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277D3" w:rsidRPr="002D3A21" w:rsidTr="00662CF9">
        <w:tc>
          <w:tcPr>
            <w:tcW w:w="423" w:type="dxa"/>
            <w:vMerge w:val="restart"/>
          </w:tcPr>
          <w:p w:rsidR="007277D3" w:rsidRPr="002D3A21" w:rsidRDefault="007277D3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7277D3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сын</w:t>
            </w:r>
          </w:p>
          <w:p w:rsidR="007277D3" w:rsidRPr="00CC1CE5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Половянов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Дмитрий Павлович</w:t>
            </w:r>
          </w:p>
        </w:tc>
        <w:tc>
          <w:tcPr>
            <w:tcW w:w="1205" w:type="dxa"/>
            <w:vMerge w:val="restart"/>
          </w:tcPr>
          <w:p w:rsidR="007277D3" w:rsidRPr="00CC1CE5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Учащийся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Ранневской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СОШ</w:t>
            </w:r>
          </w:p>
        </w:tc>
        <w:tc>
          <w:tcPr>
            <w:tcW w:w="1572" w:type="dxa"/>
            <w:gridSpan w:val="2"/>
            <w:tcBorders>
              <w:bottom w:val="nil"/>
            </w:tcBorders>
          </w:tcPr>
          <w:p w:rsidR="007277D3" w:rsidRPr="00CC1CE5" w:rsidRDefault="007277D3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63" w:type="dxa"/>
            <w:tcBorders>
              <w:bottom w:val="nil"/>
            </w:tcBorders>
          </w:tcPr>
          <w:p w:rsidR="007277D3" w:rsidRPr="00CC1CE5" w:rsidRDefault="007277D3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7277D3" w:rsidRPr="00CC1CE5" w:rsidRDefault="007277D3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7277D3" w:rsidRPr="00CC1CE5" w:rsidRDefault="007277D3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277D3" w:rsidRPr="00CC1CE5" w:rsidRDefault="007277D3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7277D3" w:rsidRPr="00CC1CE5" w:rsidRDefault="007277D3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7277D3" w:rsidRPr="00CC1CE5" w:rsidRDefault="007277D3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7277D3" w:rsidRPr="002D3A21" w:rsidRDefault="007277D3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7277D3" w:rsidRPr="002D3A21" w:rsidRDefault="007277D3" w:rsidP="00B22B7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242,63</w:t>
            </w:r>
          </w:p>
        </w:tc>
        <w:tc>
          <w:tcPr>
            <w:tcW w:w="1629" w:type="dxa"/>
            <w:vMerge w:val="restart"/>
          </w:tcPr>
          <w:p w:rsidR="007277D3" w:rsidRPr="002D3A21" w:rsidRDefault="007277D3" w:rsidP="00CC1CE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вид приобретенного имущества, источники)</w:t>
            </w:r>
          </w:p>
        </w:tc>
      </w:tr>
      <w:tr w:rsidR="007277D3" w:rsidRPr="002D3A21" w:rsidTr="007277D3">
        <w:trPr>
          <w:trHeight w:val="1188"/>
        </w:trPr>
        <w:tc>
          <w:tcPr>
            <w:tcW w:w="423" w:type="dxa"/>
            <w:vMerge/>
          </w:tcPr>
          <w:p w:rsidR="007277D3" w:rsidRPr="002D3A21" w:rsidRDefault="007277D3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7277D3" w:rsidRPr="00CC1CE5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:rsidR="007277D3" w:rsidRPr="00CC1CE5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7277D3" w:rsidRPr="002D3A21" w:rsidRDefault="007277D3" w:rsidP="00E815B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 xml:space="preserve">Земельный приусадебный участок </w:t>
            </w:r>
          </w:p>
        </w:tc>
        <w:tc>
          <w:tcPr>
            <w:tcW w:w="1275" w:type="dxa"/>
            <w:gridSpan w:val="2"/>
            <w:tcBorders>
              <w:top w:val="nil"/>
            </w:tcBorders>
            <w:vAlign w:val="center"/>
          </w:tcPr>
          <w:p w:rsidR="007277D3" w:rsidRDefault="007277D3" w:rsidP="00E815B6">
            <w:pPr>
              <w:jc w:val="center"/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  <w:t>О</w:t>
            </w:r>
            <w:r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  <w:t xml:space="preserve">бщая долевая </w:t>
            </w:r>
          </w:p>
          <w:p w:rsidR="007277D3" w:rsidRPr="00D00C59" w:rsidRDefault="007277D3" w:rsidP="00E815B6">
            <w:pPr>
              <w:jc w:val="center"/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  <w:t>¼ доля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7277D3" w:rsidRPr="00AB37CE" w:rsidRDefault="007277D3" w:rsidP="00E815B6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1005</w:t>
            </w:r>
          </w:p>
        </w:tc>
        <w:tc>
          <w:tcPr>
            <w:tcW w:w="995" w:type="dxa"/>
            <w:tcBorders>
              <w:top w:val="nil"/>
            </w:tcBorders>
            <w:vAlign w:val="center"/>
          </w:tcPr>
          <w:p w:rsidR="007277D3" w:rsidRPr="00D00C59" w:rsidRDefault="007277D3" w:rsidP="00E815B6">
            <w:pPr>
              <w:jc w:val="center"/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</w:pPr>
            <w:r w:rsidRPr="00D00C59"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nil"/>
            </w:tcBorders>
          </w:tcPr>
          <w:p w:rsidR="007277D3" w:rsidRPr="00CC1CE5" w:rsidRDefault="007277D3" w:rsidP="00B1284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7277D3" w:rsidRPr="00CC1CE5" w:rsidRDefault="007277D3" w:rsidP="00B1284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7277D3" w:rsidRPr="00CC1CE5" w:rsidRDefault="007277D3" w:rsidP="00B1284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277D3" w:rsidRPr="002D3A21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277D3" w:rsidRPr="002D3A21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9" w:type="dxa"/>
            <w:vMerge/>
          </w:tcPr>
          <w:p w:rsidR="007277D3" w:rsidRPr="002D3A21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277D3" w:rsidRPr="002D3A21" w:rsidTr="000B0DB9">
        <w:trPr>
          <w:trHeight w:val="540"/>
        </w:trPr>
        <w:tc>
          <w:tcPr>
            <w:tcW w:w="423" w:type="dxa"/>
            <w:vMerge/>
          </w:tcPr>
          <w:p w:rsidR="007277D3" w:rsidRPr="002D3A21" w:rsidRDefault="007277D3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7277D3" w:rsidRPr="00CC1CE5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:rsidR="007277D3" w:rsidRPr="00CC1CE5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277D3" w:rsidRDefault="007277D3" w:rsidP="00C91713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7277D3" w:rsidRDefault="007277D3" w:rsidP="00C91713">
            <w:pPr>
              <w:jc w:val="center"/>
              <w:rPr>
                <w:rStyle w:val="a3"/>
                <w:rFonts w:ascii="Verdana" w:hAnsi="Verdana" w:cs="Verdana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 xml:space="preserve">Общая долевая </w:t>
            </w:r>
          </w:p>
          <w:p w:rsidR="007277D3" w:rsidRDefault="007277D3" w:rsidP="00C91713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¼ доля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7277D3" w:rsidRPr="00AB37CE" w:rsidRDefault="007277D3" w:rsidP="00C91713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77,0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7277D3" w:rsidRPr="00AB37CE" w:rsidRDefault="007277D3" w:rsidP="00C91713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277D3" w:rsidRPr="00CC1CE5" w:rsidRDefault="007277D3" w:rsidP="00B1284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277D3" w:rsidRPr="00CC1CE5" w:rsidRDefault="007277D3" w:rsidP="00B1284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7277D3" w:rsidRPr="00CC1CE5" w:rsidRDefault="007277D3" w:rsidP="00B1284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277D3" w:rsidRPr="002D3A21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277D3" w:rsidRPr="002D3A21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9" w:type="dxa"/>
            <w:vMerge/>
          </w:tcPr>
          <w:p w:rsidR="007277D3" w:rsidRPr="002D3A21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277D3" w:rsidRPr="002D3A21" w:rsidTr="00340851">
        <w:trPr>
          <w:trHeight w:val="700"/>
        </w:trPr>
        <w:tc>
          <w:tcPr>
            <w:tcW w:w="423" w:type="dxa"/>
            <w:vMerge w:val="restart"/>
          </w:tcPr>
          <w:p w:rsidR="007277D3" w:rsidRPr="002D3A21" w:rsidRDefault="007277D3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7277D3" w:rsidRDefault="007277D3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Дочь</w:t>
            </w:r>
          </w:p>
          <w:p w:rsidR="007277D3" w:rsidRDefault="007277D3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Половянова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Маргарита Павловна</w:t>
            </w:r>
          </w:p>
          <w:p w:rsidR="007277D3" w:rsidRDefault="007277D3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7277D3" w:rsidRDefault="007277D3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7277D3" w:rsidRDefault="007277D3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7277D3" w:rsidRDefault="007277D3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7277D3" w:rsidRDefault="007277D3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7277D3" w:rsidRPr="002D3A21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5" w:type="dxa"/>
            <w:vMerge w:val="restart"/>
          </w:tcPr>
          <w:p w:rsidR="007277D3" w:rsidRPr="002D3A21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Учащаяся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Ранневской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СОШ</w:t>
            </w:r>
          </w:p>
        </w:tc>
        <w:tc>
          <w:tcPr>
            <w:tcW w:w="1560" w:type="dxa"/>
          </w:tcPr>
          <w:p w:rsidR="007277D3" w:rsidRPr="002D3A21" w:rsidRDefault="007277D3" w:rsidP="00515A6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 xml:space="preserve">Земельный приусадебный участок </w:t>
            </w:r>
          </w:p>
        </w:tc>
        <w:tc>
          <w:tcPr>
            <w:tcW w:w="1275" w:type="dxa"/>
            <w:gridSpan w:val="2"/>
            <w:vAlign w:val="center"/>
          </w:tcPr>
          <w:p w:rsidR="007277D3" w:rsidRDefault="007277D3" w:rsidP="00515A69">
            <w:pPr>
              <w:jc w:val="center"/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  <w:t xml:space="preserve">Общая долевая </w:t>
            </w:r>
          </w:p>
          <w:p w:rsidR="007277D3" w:rsidRPr="00D00C59" w:rsidRDefault="007277D3" w:rsidP="00515A69">
            <w:pPr>
              <w:jc w:val="center"/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  <w:t>¼ доля</w:t>
            </w:r>
          </w:p>
        </w:tc>
        <w:tc>
          <w:tcPr>
            <w:tcW w:w="852" w:type="dxa"/>
            <w:vAlign w:val="center"/>
          </w:tcPr>
          <w:p w:rsidR="007277D3" w:rsidRPr="00AB37CE" w:rsidRDefault="007277D3" w:rsidP="00515A69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1005</w:t>
            </w:r>
          </w:p>
        </w:tc>
        <w:tc>
          <w:tcPr>
            <w:tcW w:w="995" w:type="dxa"/>
            <w:vAlign w:val="center"/>
          </w:tcPr>
          <w:p w:rsidR="007277D3" w:rsidRPr="00D00C59" w:rsidRDefault="007277D3" w:rsidP="00515A69">
            <w:pPr>
              <w:jc w:val="center"/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</w:pPr>
            <w:r w:rsidRPr="00D00C59"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7277D3" w:rsidRPr="002D3A21" w:rsidRDefault="007277D3" w:rsidP="00106152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7277D3" w:rsidRPr="002D3A21" w:rsidRDefault="007277D3" w:rsidP="00106152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5" w:type="dxa"/>
          </w:tcPr>
          <w:p w:rsidR="007277D3" w:rsidRPr="002D3A21" w:rsidRDefault="007277D3" w:rsidP="00106152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2" w:type="dxa"/>
          </w:tcPr>
          <w:p w:rsidR="007277D3" w:rsidRPr="002D3A21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7277D3" w:rsidRPr="002D3A21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171,63</w:t>
            </w:r>
          </w:p>
        </w:tc>
        <w:tc>
          <w:tcPr>
            <w:tcW w:w="1629" w:type="dxa"/>
            <w:vMerge w:val="restart"/>
          </w:tcPr>
          <w:p w:rsidR="007277D3" w:rsidRPr="002D3A21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277D3" w:rsidRPr="002D3A21" w:rsidTr="00340851">
        <w:trPr>
          <w:trHeight w:val="570"/>
        </w:trPr>
        <w:tc>
          <w:tcPr>
            <w:tcW w:w="423" w:type="dxa"/>
            <w:vMerge/>
          </w:tcPr>
          <w:p w:rsidR="007277D3" w:rsidRDefault="007277D3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7277D3" w:rsidRPr="00940B3C" w:rsidRDefault="007277D3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:rsidR="007277D3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7277D3" w:rsidRDefault="007277D3" w:rsidP="00515A69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  <w:gridSpan w:val="2"/>
          </w:tcPr>
          <w:p w:rsidR="007277D3" w:rsidRDefault="007277D3" w:rsidP="00515A69">
            <w:pPr>
              <w:jc w:val="center"/>
              <w:rPr>
                <w:rStyle w:val="a3"/>
                <w:rFonts w:ascii="Verdana" w:hAnsi="Verdana" w:cs="Verdana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 xml:space="preserve">Общая долевая </w:t>
            </w:r>
          </w:p>
          <w:p w:rsidR="007277D3" w:rsidRDefault="007277D3" w:rsidP="00515A69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¼ доля</w:t>
            </w:r>
          </w:p>
        </w:tc>
        <w:tc>
          <w:tcPr>
            <w:tcW w:w="852" w:type="dxa"/>
            <w:vAlign w:val="center"/>
          </w:tcPr>
          <w:p w:rsidR="007277D3" w:rsidRPr="00AB37CE" w:rsidRDefault="007277D3" w:rsidP="00515A69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77,0</w:t>
            </w:r>
          </w:p>
        </w:tc>
        <w:tc>
          <w:tcPr>
            <w:tcW w:w="995" w:type="dxa"/>
            <w:vAlign w:val="center"/>
          </w:tcPr>
          <w:p w:rsidR="007277D3" w:rsidRPr="00AB37CE" w:rsidRDefault="007277D3" w:rsidP="00515A69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7277D3" w:rsidRPr="002D3A21" w:rsidRDefault="007277D3" w:rsidP="00000CA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7277D3" w:rsidRPr="002D3A21" w:rsidRDefault="007277D3" w:rsidP="00000CA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5" w:type="dxa"/>
          </w:tcPr>
          <w:p w:rsidR="007277D3" w:rsidRPr="002D3A21" w:rsidRDefault="007277D3" w:rsidP="00000CAB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2" w:type="dxa"/>
          </w:tcPr>
          <w:p w:rsidR="007277D3" w:rsidRPr="002D3A21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277D3" w:rsidRPr="002D3A21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9" w:type="dxa"/>
            <w:vMerge/>
          </w:tcPr>
          <w:p w:rsidR="007277D3" w:rsidRPr="002D3A21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277D3" w:rsidRPr="002D3A21" w:rsidTr="00662CF9">
        <w:trPr>
          <w:trHeight w:val="465"/>
        </w:trPr>
        <w:tc>
          <w:tcPr>
            <w:tcW w:w="423" w:type="dxa"/>
            <w:vMerge/>
          </w:tcPr>
          <w:p w:rsidR="007277D3" w:rsidRDefault="007277D3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7277D3" w:rsidRPr="00940B3C" w:rsidRDefault="007277D3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:rsidR="007277D3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7277D3" w:rsidRPr="002D3A21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277D3" w:rsidRPr="002D3A21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2" w:type="dxa"/>
          </w:tcPr>
          <w:p w:rsidR="007277D3" w:rsidRPr="002D3A21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5" w:type="dxa"/>
          </w:tcPr>
          <w:p w:rsidR="007277D3" w:rsidRPr="002D3A21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77D3" w:rsidRDefault="007277D3" w:rsidP="00B1284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8" w:type="dxa"/>
          </w:tcPr>
          <w:p w:rsidR="007277D3" w:rsidRDefault="007277D3" w:rsidP="00B1284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5" w:type="dxa"/>
          </w:tcPr>
          <w:p w:rsidR="007277D3" w:rsidRDefault="007277D3" w:rsidP="00B1284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2" w:type="dxa"/>
          </w:tcPr>
          <w:p w:rsidR="007277D3" w:rsidRPr="002D3A21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277D3" w:rsidRPr="002D3A21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9" w:type="dxa"/>
            <w:vMerge/>
          </w:tcPr>
          <w:p w:rsidR="007277D3" w:rsidRPr="002D3A21" w:rsidRDefault="007277D3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D00C59" w:rsidRPr="00A71F25" w:rsidRDefault="00D00C59" w:rsidP="00D00C59">
      <w:pPr>
        <w:pStyle w:val="a4"/>
        <w:ind w:firstLine="709"/>
        <w:jc w:val="both"/>
      </w:pPr>
    </w:p>
    <w:sectPr w:rsidR="00D00C59" w:rsidRPr="00A71F25" w:rsidSect="00BB2EC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52C9"/>
    <w:multiLevelType w:val="hybridMultilevel"/>
    <w:tmpl w:val="53CC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0C59"/>
    <w:rsid w:val="00042C8B"/>
    <w:rsid w:val="00163065"/>
    <w:rsid w:val="001E26D6"/>
    <w:rsid w:val="0030737E"/>
    <w:rsid w:val="00313582"/>
    <w:rsid w:val="0037570C"/>
    <w:rsid w:val="00396E90"/>
    <w:rsid w:val="0047261B"/>
    <w:rsid w:val="00536528"/>
    <w:rsid w:val="00540B67"/>
    <w:rsid w:val="00566774"/>
    <w:rsid w:val="005750E2"/>
    <w:rsid w:val="005C2923"/>
    <w:rsid w:val="005E55B1"/>
    <w:rsid w:val="00631590"/>
    <w:rsid w:val="006400C6"/>
    <w:rsid w:val="00662CF9"/>
    <w:rsid w:val="006C13E1"/>
    <w:rsid w:val="00705807"/>
    <w:rsid w:val="007277D3"/>
    <w:rsid w:val="0075129B"/>
    <w:rsid w:val="00764FC5"/>
    <w:rsid w:val="00856EDC"/>
    <w:rsid w:val="008F23AF"/>
    <w:rsid w:val="00940B3C"/>
    <w:rsid w:val="00960495"/>
    <w:rsid w:val="00965F19"/>
    <w:rsid w:val="0099401F"/>
    <w:rsid w:val="00A22D78"/>
    <w:rsid w:val="00A7188F"/>
    <w:rsid w:val="00AC4725"/>
    <w:rsid w:val="00AD1670"/>
    <w:rsid w:val="00AE2189"/>
    <w:rsid w:val="00B22B77"/>
    <w:rsid w:val="00B2564A"/>
    <w:rsid w:val="00B71256"/>
    <w:rsid w:val="00BB2EC6"/>
    <w:rsid w:val="00CA5759"/>
    <w:rsid w:val="00CC1CE5"/>
    <w:rsid w:val="00CE57B3"/>
    <w:rsid w:val="00D00C59"/>
    <w:rsid w:val="00D17F69"/>
    <w:rsid w:val="00D648D1"/>
    <w:rsid w:val="00E02413"/>
    <w:rsid w:val="00EF6030"/>
    <w:rsid w:val="00F81672"/>
    <w:rsid w:val="00FE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D00C59"/>
    <w:pPr>
      <w:spacing w:before="100" w:beforeAutospacing="1" w:after="100" w:afterAutospacing="1"/>
      <w:outlineLvl w:val="0"/>
    </w:pPr>
    <w:rPr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0C59"/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character" w:styleId="a3">
    <w:name w:val="Strong"/>
    <w:basedOn w:val="a0"/>
    <w:uiPriority w:val="99"/>
    <w:qFormat/>
    <w:rsid w:val="00D00C59"/>
    <w:rPr>
      <w:b/>
      <w:bCs/>
    </w:rPr>
  </w:style>
  <w:style w:type="paragraph" w:styleId="a4">
    <w:name w:val="footnote text"/>
    <w:basedOn w:val="a"/>
    <w:link w:val="a5"/>
    <w:uiPriority w:val="99"/>
    <w:semiHidden/>
    <w:rsid w:val="00D00C59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00C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D00C59"/>
    <w:rPr>
      <w:vertAlign w:val="superscript"/>
    </w:rPr>
  </w:style>
  <w:style w:type="paragraph" w:styleId="a7">
    <w:name w:val="List Paragraph"/>
    <w:basedOn w:val="a"/>
    <w:uiPriority w:val="34"/>
    <w:qFormat/>
    <w:rsid w:val="00307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23</cp:revision>
  <dcterms:created xsi:type="dcterms:W3CDTF">2015-04-20T11:19:00Z</dcterms:created>
  <dcterms:modified xsi:type="dcterms:W3CDTF">2020-08-13T11:29:00Z</dcterms:modified>
</cp:coreProperties>
</file>