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CF01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Ранневский</w:t>
            </w:r>
            <w:r w:rsidR="00703060">
              <w:rPr>
                <w:b/>
                <w:bCs/>
                <w:sz w:val="28"/>
                <w:lang w:eastAsia="en-US"/>
              </w:rPr>
              <w:t xml:space="preserve"> </w:t>
            </w:r>
            <w:r w:rsidR="00FE0292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FE0292" w:rsidRDefault="00AD7371" w:rsidP="00D61A25">
            <w:pPr>
              <w:jc w:val="center"/>
              <w:rPr>
                <w:sz w:val="28"/>
                <w:lang w:eastAsia="en-US"/>
              </w:rPr>
            </w:pPr>
            <w:r w:rsidRPr="00AD7371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>
              <w:rPr>
                <w:sz w:val="28"/>
                <w:lang w:eastAsia="en-US"/>
              </w:rPr>
              <w:t>с.</w:t>
            </w:r>
            <w:r w:rsidR="00CF0192">
              <w:rPr>
                <w:sz w:val="28"/>
                <w:lang w:eastAsia="en-US"/>
              </w:rPr>
              <w:t>Раннее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AD7371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7371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AD7371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AD7371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AD7371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192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F0192">
        <w:rPr>
          <w:color w:val="000000"/>
          <w:sz w:val="28"/>
          <w:szCs w:val="28"/>
        </w:rPr>
        <w:t>Ранневский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CF0192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CF01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 xml:space="preserve">ипальном образовании </w:t>
      </w:r>
      <w:r w:rsidR="00CF0192">
        <w:rPr>
          <w:color w:val="000000"/>
          <w:sz w:val="28"/>
          <w:szCs w:val="28"/>
        </w:rPr>
        <w:t>Ранневский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на 2022 год согласно приложению.</w:t>
      </w:r>
    </w:p>
    <w:p w:rsidR="00FE0292" w:rsidRPr="007914CD" w:rsidRDefault="00FE0292" w:rsidP="00CF019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CF019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</w:t>
      </w:r>
      <w:r w:rsidR="00CF0192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>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CF0192">
        <w:rPr>
          <w:bCs/>
          <w:color w:val="000000"/>
          <w:sz w:val="28"/>
          <w:szCs w:val="28"/>
        </w:rPr>
        <w:t>О.Г.Половянова</w:t>
      </w:r>
      <w:r w:rsidR="007030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CF0192">
      <w:pPr>
        <w:rPr>
          <w:color w:val="000000"/>
          <w:sz w:val="28"/>
          <w:szCs w:val="28"/>
        </w:rPr>
      </w:pPr>
    </w:p>
    <w:p w:rsidR="00FE0292" w:rsidRDefault="00FE0292" w:rsidP="00CF0192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CF0192">
      <w:pPr>
        <w:rPr>
          <w:color w:val="000000"/>
        </w:rPr>
      </w:pPr>
    </w:p>
    <w:p w:rsidR="00FE0292" w:rsidRDefault="00FE0292" w:rsidP="00CF0192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F0192">
        <w:rPr>
          <w:color w:val="000000"/>
          <w:sz w:val="28"/>
          <w:szCs w:val="28"/>
        </w:rPr>
        <w:t>Ранневский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FE02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FE0292" w:rsidRDefault="00FE0292" w:rsidP="00CF0192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</w:t>
      </w:r>
      <w:r w:rsidR="00CF0192">
        <w:rPr>
          <w:b/>
          <w:color w:val="000000"/>
          <w:sz w:val="28"/>
          <w:szCs w:val="28"/>
        </w:rPr>
        <w:t>Ранневский</w:t>
      </w:r>
      <w:r w:rsidR="00F30610">
        <w:rPr>
          <w:b/>
          <w:color w:val="000000"/>
          <w:sz w:val="28"/>
          <w:szCs w:val="28"/>
        </w:rPr>
        <w:t xml:space="preserve">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CF0192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CF01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CF0192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FE0292" w:rsidRDefault="00FE0292" w:rsidP="00CF019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CF0192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</w:t>
      </w:r>
      <w:r w:rsidR="001D44B5">
        <w:rPr>
          <w:color w:val="000000"/>
          <w:sz w:val="28"/>
          <w:szCs w:val="28"/>
        </w:rPr>
        <w:t>Ранневский</w:t>
      </w:r>
      <w:r w:rsidR="00F30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CF019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</w:t>
            </w:r>
            <w:r>
              <w:rPr>
                <w:color w:val="000000"/>
                <w:lang w:eastAsia="en-US"/>
              </w:rPr>
              <w:lastRenderedPageBreak/>
              <w:t xml:space="preserve">обязательных требований </w:t>
            </w:r>
          </w:p>
          <w:p w:rsidR="00FE0292" w:rsidRDefault="00FE0292" w:rsidP="00CF01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4B5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1D44B5">
              <w:rPr>
                <w:color w:val="000000"/>
                <w:lang w:eastAsia="en-US"/>
              </w:rPr>
              <w:t>Ранневского</w:t>
            </w:r>
          </w:p>
          <w:p w:rsidR="00FE0292" w:rsidRDefault="008E7CF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F30610">
              <w:rPr>
                <w:color w:val="000000"/>
                <w:lang w:eastAsia="en-US"/>
              </w:rPr>
              <w:t>ельсовет</w:t>
            </w:r>
            <w:r w:rsidR="001D44B5">
              <w:rPr>
                <w:color w:val="000000"/>
                <w:lang w:eastAsia="en-US"/>
              </w:rPr>
              <w:t>а</w:t>
            </w:r>
            <w:r w:rsidR="00FA1A3D">
              <w:rPr>
                <w:color w:val="000000"/>
                <w:lang w:eastAsia="en-US"/>
              </w:rPr>
              <w:t xml:space="preserve"> </w:t>
            </w:r>
            <w:r w:rsidR="00F30610">
              <w:rPr>
                <w:color w:val="000000"/>
                <w:lang w:eastAsia="en-US"/>
              </w:rPr>
              <w:t>, специалист</w:t>
            </w:r>
            <w:r w:rsidR="00FE0292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lastRenderedPageBreak/>
              <w:t xml:space="preserve">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</w:t>
            </w:r>
            <w:r>
              <w:rPr>
                <w:color w:val="000000"/>
                <w:lang w:eastAsia="en-US"/>
              </w:rPr>
              <w:lastRenderedPageBreak/>
              <w:t xml:space="preserve">позднее 30 дней со дня получения администрацией указанных сведений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lang w:eastAsia="en-US"/>
              </w:rPr>
              <w:lastRenderedPageBreak/>
              <w:t>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</w:t>
            </w:r>
            <w:r w:rsidR="008E7CF9">
              <w:rPr>
                <w:color w:val="000000"/>
                <w:lang w:eastAsia="en-US"/>
              </w:rPr>
              <w:t>Ранневский</w:t>
            </w:r>
            <w:r w:rsidR="00031B6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 w:rsidP="00CF01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обращения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 xml:space="preserve"> 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CF0192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FE0292" w:rsidRDefault="00FE0292" w:rsidP="00CF019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CF0192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752BCE">
        <w:rPr>
          <w:color w:val="22272F"/>
          <w:sz w:val="28"/>
          <w:szCs w:val="28"/>
        </w:rPr>
        <w:t xml:space="preserve"> </w:t>
      </w:r>
      <w:r w:rsidR="008E7CF9">
        <w:rPr>
          <w:color w:val="22272F"/>
          <w:sz w:val="28"/>
          <w:szCs w:val="28"/>
        </w:rPr>
        <w:t>Ранневский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8E7CF9">
        <w:rPr>
          <w:color w:val="22272F"/>
          <w:sz w:val="28"/>
          <w:szCs w:val="28"/>
        </w:rPr>
        <w:t>Ранневский</w:t>
      </w:r>
      <w:r w:rsidR="00031B6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</w:t>
      </w:r>
      <w:r>
        <w:rPr>
          <w:sz w:val="28"/>
          <w:szCs w:val="28"/>
        </w:rPr>
        <w:lastRenderedPageBreak/>
        <w:t xml:space="preserve">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</w:t>
      </w:r>
      <w:r w:rsidR="008E7CF9">
        <w:rPr>
          <w:color w:val="22272F"/>
          <w:sz w:val="28"/>
          <w:szCs w:val="28"/>
        </w:rPr>
        <w:t>Ранневский</w:t>
      </w:r>
      <w:r w:rsidR="00031B6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 w:rsidP="00CF01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38" w:rsidRDefault="00857138" w:rsidP="004E21CB">
      <w:r>
        <w:separator/>
      </w:r>
    </w:p>
  </w:endnote>
  <w:endnote w:type="continuationSeparator" w:id="1">
    <w:p w:rsidR="00857138" w:rsidRDefault="00857138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38" w:rsidRDefault="00857138" w:rsidP="004E21CB">
      <w:r>
        <w:separator/>
      </w:r>
    </w:p>
  </w:footnote>
  <w:footnote w:type="continuationSeparator" w:id="1">
    <w:p w:rsidR="00857138" w:rsidRDefault="00857138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D44B5"/>
    <w:rsid w:val="002150FC"/>
    <w:rsid w:val="00302816"/>
    <w:rsid w:val="00315E62"/>
    <w:rsid w:val="003314A8"/>
    <w:rsid w:val="00425397"/>
    <w:rsid w:val="004E21CB"/>
    <w:rsid w:val="00542ACE"/>
    <w:rsid w:val="006C17C2"/>
    <w:rsid w:val="006C63A6"/>
    <w:rsid w:val="006E54AF"/>
    <w:rsid w:val="00703060"/>
    <w:rsid w:val="00727DAE"/>
    <w:rsid w:val="00752BCE"/>
    <w:rsid w:val="007914CD"/>
    <w:rsid w:val="00796D19"/>
    <w:rsid w:val="00827410"/>
    <w:rsid w:val="00857138"/>
    <w:rsid w:val="008E7CF9"/>
    <w:rsid w:val="009B4E7D"/>
    <w:rsid w:val="009D77A6"/>
    <w:rsid w:val="00A67C49"/>
    <w:rsid w:val="00AD1A58"/>
    <w:rsid w:val="00AD7371"/>
    <w:rsid w:val="00BC5337"/>
    <w:rsid w:val="00BC745A"/>
    <w:rsid w:val="00C20086"/>
    <w:rsid w:val="00CF0192"/>
    <w:rsid w:val="00D61A25"/>
    <w:rsid w:val="00D86F7F"/>
    <w:rsid w:val="00E5670D"/>
    <w:rsid w:val="00F06D3D"/>
    <w:rsid w:val="00F30610"/>
    <w:rsid w:val="00F9107B"/>
    <w:rsid w:val="00FA1A3D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84A-3688-49F1-AFD1-93A826C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9</cp:revision>
  <dcterms:created xsi:type="dcterms:W3CDTF">2021-09-21T08:36:00Z</dcterms:created>
  <dcterms:modified xsi:type="dcterms:W3CDTF">2022-02-09T06:41:00Z</dcterms:modified>
</cp:coreProperties>
</file>